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35" w:rsidRDefault="00501035" w:rsidP="00E13633"/>
    <w:p w:rsidR="00501035" w:rsidRPr="00501035" w:rsidRDefault="00501035" w:rsidP="002D2AA5">
      <w:pPr>
        <w:jc w:val="center"/>
        <w:rPr>
          <w:b/>
        </w:rPr>
      </w:pPr>
      <w:r w:rsidRPr="00501035">
        <w:rPr>
          <w:b/>
        </w:rPr>
        <w:t>Autumn 2023 FaPMI Newsletter</w:t>
      </w:r>
      <w:r w:rsidR="002D2AA5">
        <w:rPr>
          <w:b/>
        </w:rPr>
        <w:t xml:space="preserve"> Plain Text</w:t>
      </w:r>
    </w:p>
    <w:p w:rsidR="007E02DA" w:rsidRDefault="00E13633" w:rsidP="00E13633">
      <w:r>
        <w:t>Welcome to the Autumn edition of the</w:t>
      </w:r>
      <w:r w:rsidR="00404F81">
        <w:t xml:space="preserve"> </w:t>
      </w:r>
      <w:r>
        <w:t>Eastern Health FaPMI newsletter. As we</w:t>
      </w:r>
      <w:r w:rsidR="00404F81">
        <w:t xml:space="preserve"> </w:t>
      </w:r>
      <w:r>
        <w:t>say good bye to the summer months</w:t>
      </w:r>
      <w:r w:rsidR="00196FD6">
        <w:t xml:space="preserve"> </w:t>
      </w:r>
      <w:r>
        <w:t>and make ready for winter, it’s time to</w:t>
      </w:r>
      <w:r w:rsidR="00196FD6">
        <w:t xml:space="preserve"> </w:t>
      </w:r>
      <w:r>
        <w:t>enjoy what autumn brings. The</w:t>
      </w:r>
      <w:r w:rsidR="00196FD6">
        <w:t xml:space="preserve"> </w:t>
      </w:r>
      <w:r>
        <w:t>changing leaves, the cooler</w:t>
      </w:r>
      <w:r w:rsidR="00196FD6">
        <w:t xml:space="preserve"> </w:t>
      </w:r>
      <w:r>
        <w:t>temperatures and the harvest of</w:t>
      </w:r>
      <w:r w:rsidR="00196FD6">
        <w:t xml:space="preserve"> </w:t>
      </w:r>
      <w:r>
        <w:t>autumn vegetables and fruit. This</w:t>
      </w:r>
      <w:r w:rsidR="00196FD6">
        <w:t xml:space="preserve"> </w:t>
      </w:r>
      <w:r>
        <w:t>April is also full of important</w:t>
      </w:r>
      <w:r w:rsidR="00196FD6">
        <w:t xml:space="preserve"> </w:t>
      </w:r>
      <w:r>
        <w:t>religious festivals for various</w:t>
      </w:r>
      <w:r w:rsidR="00196FD6">
        <w:t xml:space="preserve"> </w:t>
      </w:r>
      <w:r>
        <w:t>communities, including Easter,</w:t>
      </w:r>
      <w:r w:rsidR="00196FD6">
        <w:t xml:space="preserve"> </w:t>
      </w:r>
      <w:r>
        <w:t>Passover, Vaisakhi and Ramadan,</w:t>
      </w:r>
      <w:r w:rsidR="00196FD6">
        <w:t xml:space="preserve"> </w:t>
      </w:r>
      <w:r>
        <w:t>and we send our best wishes to all.</w:t>
      </w:r>
      <w:r w:rsidR="00196FD6">
        <w:t xml:space="preserve"> </w:t>
      </w:r>
      <w:r>
        <w:t>In this newsletter there are great</w:t>
      </w:r>
      <w:r w:rsidR="00196FD6">
        <w:t xml:space="preserve"> </w:t>
      </w:r>
      <w:r>
        <w:t>ideas for the holidays, including a</w:t>
      </w:r>
      <w:r w:rsidR="00196FD6">
        <w:t xml:space="preserve"> </w:t>
      </w:r>
      <w:r>
        <w:t>scavenger hunt, making healthy</w:t>
      </w:r>
      <w:r w:rsidR="00196FD6">
        <w:t xml:space="preserve"> </w:t>
      </w:r>
      <w:r>
        <w:t>snacks for hungry children, and a</w:t>
      </w:r>
      <w:r w:rsidR="00196FD6">
        <w:t xml:space="preserve"> </w:t>
      </w:r>
      <w:r>
        <w:t>neat interactive platform called</w:t>
      </w:r>
      <w:r w:rsidR="00196FD6">
        <w:t xml:space="preserve"> </w:t>
      </w:r>
      <w:r>
        <w:t>Child Nation. There is also a</w:t>
      </w:r>
      <w:r w:rsidR="00196FD6">
        <w:t xml:space="preserve"> </w:t>
      </w:r>
      <w:r>
        <w:t>range of information and</w:t>
      </w:r>
      <w:r w:rsidR="00196FD6">
        <w:t xml:space="preserve"> </w:t>
      </w:r>
      <w:r>
        <w:t>activities for parents, children</w:t>
      </w:r>
      <w:r w:rsidR="00196FD6">
        <w:t xml:space="preserve"> </w:t>
      </w:r>
      <w:r>
        <w:t>and families. Enjoy!</w:t>
      </w:r>
    </w:p>
    <w:p w:rsidR="00E13633" w:rsidRPr="00501035" w:rsidRDefault="00E13633" w:rsidP="00E13633">
      <w:pPr>
        <w:rPr>
          <w:b/>
        </w:rPr>
      </w:pPr>
      <w:r w:rsidRPr="00501035">
        <w:rPr>
          <w:b/>
        </w:rPr>
        <w:t>Programs Term 2</w:t>
      </w:r>
    </w:p>
    <w:p w:rsidR="00501035" w:rsidRDefault="00E13633" w:rsidP="00E13633">
      <w:r>
        <w:t>(see attached flyers for more information)</w:t>
      </w:r>
    </w:p>
    <w:p w:rsidR="00E13633" w:rsidRDefault="00E13633" w:rsidP="00501035">
      <w:pPr>
        <w:spacing w:after="0"/>
      </w:pPr>
      <w:r>
        <w:t>Martial Arts as Therapy (MAT) group begins 27 April.</w:t>
      </w:r>
    </w:p>
    <w:p w:rsidR="00E13633" w:rsidRDefault="00E13633" w:rsidP="00501035">
      <w:pPr>
        <w:spacing w:after="0"/>
      </w:pPr>
      <w:r>
        <w:t>Space4Us 17 April day out.</w:t>
      </w:r>
    </w:p>
    <w:p w:rsidR="00E13633" w:rsidRDefault="00E13633" w:rsidP="00501035">
      <w:pPr>
        <w:spacing w:after="0"/>
      </w:pPr>
      <w:r>
        <w:t>Kids Club every 4th Wed, 4–6.30pm</w:t>
      </w:r>
    </w:p>
    <w:p w:rsidR="00E13633" w:rsidRPr="00501035" w:rsidRDefault="00E13633" w:rsidP="00501035">
      <w:pPr>
        <w:spacing w:before="240" w:after="0" w:line="240" w:lineRule="auto"/>
        <w:rPr>
          <w:b/>
        </w:rPr>
      </w:pPr>
      <w:r w:rsidRPr="00501035">
        <w:rPr>
          <w:b/>
        </w:rPr>
        <w:t>FaPMI Coordinators</w:t>
      </w:r>
    </w:p>
    <w:p w:rsidR="00E13633" w:rsidRDefault="00E13633" w:rsidP="00501035">
      <w:pPr>
        <w:spacing w:before="240" w:after="0" w:line="240" w:lineRule="auto"/>
      </w:pPr>
      <w:r>
        <w:t>4 Bona Street, Ringwood East Phone: 9871 3988</w:t>
      </w:r>
    </w:p>
    <w:p w:rsidR="00E13633" w:rsidRDefault="00E13633" w:rsidP="00501035">
      <w:pPr>
        <w:spacing w:before="240" w:after="0" w:line="240" w:lineRule="auto"/>
      </w:pPr>
      <w:r>
        <w:t>fapmi@easternhealth.org.au</w:t>
      </w:r>
    </w:p>
    <w:p w:rsidR="00E13633" w:rsidRDefault="00E13633" w:rsidP="00501035">
      <w:pPr>
        <w:spacing w:before="240" w:after="0" w:line="240" w:lineRule="auto"/>
      </w:pPr>
      <w:r>
        <w:t>Program Referrals: 0481 913 607</w:t>
      </w:r>
    </w:p>
    <w:p w:rsidR="00E13633" w:rsidRDefault="00E13633" w:rsidP="00501035">
      <w:pPr>
        <w:spacing w:after="0" w:line="240" w:lineRule="auto"/>
      </w:pPr>
      <w:r>
        <w:t>Michelle Hegarty (Mon – Thu)</w:t>
      </w:r>
    </w:p>
    <w:p w:rsidR="00E13633" w:rsidRDefault="00E13633" w:rsidP="00501035">
      <w:pPr>
        <w:spacing w:after="0" w:line="240" w:lineRule="auto"/>
      </w:pPr>
      <w:r>
        <w:t>Becca Allchin (Mon, Tue, every other Wed)</w:t>
      </w:r>
    </w:p>
    <w:p w:rsidR="00E13633" w:rsidRDefault="00E13633" w:rsidP="00501035">
      <w:pPr>
        <w:spacing w:after="0" w:line="240" w:lineRule="auto"/>
      </w:pPr>
      <w:r>
        <w:t>Elizabeth Fraser (Mon – Wed)</w:t>
      </w:r>
    </w:p>
    <w:p w:rsidR="00E13633" w:rsidRDefault="00E13633" w:rsidP="00501035">
      <w:pPr>
        <w:spacing w:after="0" w:line="240" w:lineRule="auto"/>
      </w:pPr>
      <w:r>
        <w:t>Bronwyn Sanders (Mon – Wed)</w:t>
      </w:r>
    </w:p>
    <w:p w:rsidR="00E13633" w:rsidRDefault="00E13633" w:rsidP="00E13633"/>
    <w:p w:rsidR="002D2AA5" w:rsidRDefault="00E13633" w:rsidP="00E13633">
      <w:r>
        <w:t>FaPMI is saying good bye</w:t>
      </w:r>
      <w:r w:rsidR="00501035">
        <w:t xml:space="preserve"> </w:t>
      </w:r>
      <w:r>
        <w:t>to Ingrid, who has been</w:t>
      </w:r>
      <w:r w:rsidR="00501035">
        <w:t xml:space="preserve"> </w:t>
      </w:r>
      <w:r>
        <w:t>with the team for the</w:t>
      </w:r>
      <w:r w:rsidR="00501035">
        <w:t xml:space="preserve"> </w:t>
      </w:r>
      <w:r>
        <w:t>past 12 months. We thank</w:t>
      </w:r>
      <w:r w:rsidR="00501035">
        <w:t xml:space="preserve"> </w:t>
      </w:r>
      <w:r>
        <w:t>her for her work and</w:t>
      </w:r>
      <w:r w:rsidR="00501035">
        <w:t xml:space="preserve"> </w:t>
      </w:r>
      <w:r>
        <w:t>wish her the best in her</w:t>
      </w:r>
      <w:r w:rsidR="00501035">
        <w:t xml:space="preserve"> </w:t>
      </w:r>
      <w:r>
        <w:t>new position.</w:t>
      </w:r>
    </w:p>
    <w:p w:rsidR="002D2AA5" w:rsidRDefault="002D2AA5" w:rsidP="00E13633"/>
    <w:p w:rsidR="00E13633" w:rsidRPr="002D2AA5" w:rsidRDefault="00501035" w:rsidP="00E13633">
      <w:r w:rsidRPr="00501035">
        <w:rPr>
          <w:b/>
        </w:rPr>
        <w:t>School Holiday Activities</w:t>
      </w:r>
      <w:r w:rsidR="00834243">
        <w:rPr>
          <w:b/>
        </w:rPr>
        <w:t xml:space="preserve"> &amp; Events</w:t>
      </w:r>
    </w:p>
    <w:p w:rsidR="00E13633" w:rsidRPr="00501035" w:rsidRDefault="00E13633" w:rsidP="00E13633">
      <w:pPr>
        <w:rPr>
          <w:b/>
        </w:rPr>
      </w:pPr>
      <w:r w:rsidRPr="00501035">
        <w:rPr>
          <w:b/>
        </w:rPr>
        <w:t>Julian Opie: Studio for Kids</w:t>
      </w:r>
    </w:p>
    <w:p w:rsidR="00E13633" w:rsidRDefault="00E13633" w:rsidP="00E13633">
      <w:r>
        <w:t>Kids are invited to create portraits in an</w:t>
      </w:r>
      <w:r w:rsidR="00501035">
        <w:t xml:space="preserve"> </w:t>
      </w:r>
      <w:r>
        <w:t>inspiring studio setting featuring displays of</w:t>
      </w:r>
      <w:r w:rsidR="00501035">
        <w:t xml:space="preserve"> </w:t>
      </w:r>
      <w:r>
        <w:t>the artist’s works selected from the NGV</w:t>
      </w:r>
      <w:r w:rsidR="00501035">
        <w:t xml:space="preserve"> </w:t>
      </w:r>
      <w:r>
        <w:t>Collection.</w:t>
      </w:r>
    </w:p>
    <w:p w:rsidR="00E13633" w:rsidRDefault="00E13633" w:rsidP="00E13633">
      <w:r>
        <w:t>Using a custom-designed digital interactive</w:t>
      </w:r>
      <w:r w:rsidR="00501035">
        <w:t xml:space="preserve"> </w:t>
      </w:r>
      <w:r>
        <w:t>that relates to Opie’s recollection of looking</w:t>
      </w:r>
      <w:r w:rsidR="00501035">
        <w:t xml:space="preserve"> </w:t>
      </w:r>
      <w:r>
        <w:t>into a mirror and carefully tracing his</w:t>
      </w:r>
      <w:r w:rsidR="00501035">
        <w:t xml:space="preserve"> </w:t>
      </w:r>
      <w:r>
        <w:t>reflection, children can observe their image on</w:t>
      </w:r>
      <w:r w:rsidR="00501035">
        <w:t xml:space="preserve"> </w:t>
      </w:r>
      <w:r>
        <w:t>screen, and experiment with line, colour and</w:t>
      </w:r>
      <w:r w:rsidR="00501035">
        <w:t xml:space="preserve"> </w:t>
      </w:r>
      <w:r>
        <w:t>shape to produce a digital self-portrait in the</w:t>
      </w:r>
      <w:r w:rsidR="00501035">
        <w:t xml:space="preserve"> </w:t>
      </w:r>
      <w:r>
        <w:t>manner of the artist.</w:t>
      </w:r>
    </w:p>
    <w:p w:rsidR="002D2AA5" w:rsidRDefault="00E13633" w:rsidP="002D2AA5">
      <w:pPr>
        <w:spacing w:before="240" w:after="0"/>
      </w:pPr>
      <w:r>
        <w:t>Tues 21 March – Mon 10 April, 10am–5pm</w:t>
      </w:r>
      <w:r w:rsidR="002D2AA5">
        <w:t xml:space="preserve"> </w:t>
      </w:r>
      <w:r>
        <w:t>NGV, 180 St Kilda Rd</w:t>
      </w:r>
      <w:r w:rsidR="002D2AA5">
        <w:t xml:space="preserve"> </w:t>
      </w:r>
      <w:r>
        <w:t xml:space="preserve">FREE </w:t>
      </w:r>
      <w:hyperlink r:id="rId4" w:history="1">
        <w:r w:rsidRPr="006349B5">
          <w:rPr>
            <w:rStyle w:val="Hyperlink"/>
          </w:rPr>
          <w:t>enquiries@ngv.vic.gov.au</w:t>
        </w:r>
      </w:hyperlink>
    </w:p>
    <w:p w:rsidR="00E13633" w:rsidRPr="002D2AA5" w:rsidRDefault="00E13633" w:rsidP="002D2AA5">
      <w:pPr>
        <w:spacing w:before="240" w:after="0"/>
      </w:pPr>
      <w:proofErr w:type="spellStart"/>
      <w:r w:rsidRPr="00501035">
        <w:rPr>
          <w:b/>
        </w:rPr>
        <w:lastRenderedPageBreak/>
        <w:t>ArtPlay</w:t>
      </w:r>
      <w:proofErr w:type="spellEnd"/>
    </w:p>
    <w:p w:rsidR="00E13633" w:rsidRDefault="00E13633" w:rsidP="00E13633">
      <w:r>
        <w:t>Sit in the circle inside the camp. Think of an issue you</w:t>
      </w:r>
      <w:r w:rsidR="00501035">
        <w:t xml:space="preserve"> </w:t>
      </w:r>
      <w:r>
        <w:t>care about. Choose inflatable sculptures to represent</w:t>
      </w:r>
      <w:r w:rsidR="00501035">
        <w:t xml:space="preserve"> </w:t>
      </w:r>
      <w:r>
        <w:t>it. Mount them on your tent, sit inside ... and it's time</w:t>
      </w:r>
      <w:r w:rsidR="00501035">
        <w:t xml:space="preserve"> </w:t>
      </w:r>
      <w:r>
        <w:t>to turn your mic on!</w:t>
      </w:r>
      <w:r w:rsidR="00501035">
        <w:t xml:space="preserve"> </w:t>
      </w:r>
      <w:r>
        <w:t>As visitors walk through the camp with magically lit up</w:t>
      </w:r>
      <w:r w:rsidR="00501035">
        <w:t xml:space="preserve"> </w:t>
      </w:r>
      <w:r>
        <w:t>ideas on the tents, they can literally see what your</w:t>
      </w:r>
      <w:r w:rsidR="00501035">
        <w:t xml:space="preserve"> </w:t>
      </w:r>
      <w:r>
        <w:t>thoughts are. Discuss things you care most about with</w:t>
      </w:r>
      <w:r w:rsidR="00501035">
        <w:t xml:space="preserve"> </w:t>
      </w:r>
      <w:r>
        <w:t>the inquisitive audience.</w:t>
      </w:r>
      <w:r w:rsidR="00501035">
        <w:t xml:space="preserve"> </w:t>
      </w:r>
      <w:r>
        <w:t>They can't see you, but they sure can hear!</w:t>
      </w:r>
    </w:p>
    <w:p w:rsidR="00501035" w:rsidRDefault="00E13633" w:rsidP="00E13633">
      <w:r>
        <w:t>Parent and carers are invited to experience the Air</w:t>
      </w:r>
      <w:r w:rsidR="00501035">
        <w:t xml:space="preserve"> </w:t>
      </w:r>
      <w:r>
        <w:t>Camp Exhibition for the last 45 minutes.</w:t>
      </w:r>
    </w:p>
    <w:p w:rsidR="00E13633" w:rsidRDefault="00E13633" w:rsidP="00E13633">
      <w:r>
        <w:t>Age: 9 to 13 years Cost: $15 per child</w:t>
      </w:r>
      <w:r w:rsidR="002D2AA5">
        <w:t xml:space="preserve">     </w:t>
      </w:r>
      <w:r>
        <w:t>13&amp;14 April, 10am–12pm &amp; 2pm–4pm</w:t>
      </w:r>
    </w:p>
    <w:p w:rsidR="00501035" w:rsidRDefault="00E13633" w:rsidP="00E13633">
      <w:r>
        <w:t>Birrarung Marr behind Fed Square</w:t>
      </w:r>
      <w:r w:rsidR="00501035">
        <w:t xml:space="preserve"> </w:t>
      </w:r>
    </w:p>
    <w:p w:rsidR="00E13633" w:rsidRDefault="00E13633" w:rsidP="00E13633">
      <w:r>
        <w:t xml:space="preserve">Book: </w:t>
      </w:r>
      <w:hyperlink r:id="rId5" w:history="1">
        <w:r w:rsidR="00501035" w:rsidRPr="0069621C">
          <w:rPr>
            <w:rStyle w:val="Hyperlink"/>
          </w:rPr>
          <w:t>https://www.melbourne.vic.gov.au/arts-andculture/artplay/Pages/artplay.aspx</w:t>
        </w:r>
      </w:hyperlink>
    </w:p>
    <w:p w:rsidR="00E13633" w:rsidRPr="00501035" w:rsidRDefault="00E13633" w:rsidP="00E13633">
      <w:pPr>
        <w:rPr>
          <w:b/>
        </w:rPr>
      </w:pPr>
      <w:r w:rsidRPr="00501035">
        <w:rPr>
          <w:b/>
        </w:rPr>
        <w:t>The Little Food Festival</w:t>
      </w:r>
    </w:p>
    <w:p w:rsidR="00E13633" w:rsidRDefault="00E13633" w:rsidP="00E13633">
      <w:r>
        <w:t xml:space="preserve">Join Beci </w:t>
      </w:r>
      <w:proofErr w:type="spellStart"/>
      <w:r>
        <w:t>Orpin</w:t>
      </w:r>
      <w:proofErr w:type="spellEnd"/>
      <w:r>
        <w:t>, Melbourne Museum, United African</w:t>
      </w:r>
      <w:r w:rsidR="00501035">
        <w:t xml:space="preserve"> </w:t>
      </w:r>
      <w:r>
        <w:t>Farmers, and more, for Australia’s first food festival</w:t>
      </w:r>
      <w:r w:rsidR="00501035">
        <w:t xml:space="preserve"> </w:t>
      </w:r>
      <w:r>
        <w:t>created for kids. It combines education, exploration,</w:t>
      </w:r>
      <w:r w:rsidR="00501035">
        <w:t xml:space="preserve"> </w:t>
      </w:r>
      <w:r>
        <w:t>creativity and fun to help kids re-imagine what the</w:t>
      </w:r>
      <w:r w:rsidR="00501035">
        <w:t xml:space="preserve"> </w:t>
      </w:r>
      <w:r>
        <w:t>future will look like for them, their communities, and</w:t>
      </w:r>
      <w:r w:rsidR="00501035">
        <w:t xml:space="preserve"> </w:t>
      </w:r>
      <w:r>
        <w:t>the planet.</w:t>
      </w:r>
      <w:r w:rsidR="00501035">
        <w:t xml:space="preserve"> </w:t>
      </w:r>
      <w:r>
        <w:t>Plant seedlings, learn about bush food, get crafty,</w:t>
      </w:r>
      <w:r w:rsidR="00501035">
        <w:t xml:space="preserve"> </w:t>
      </w:r>
      <w:r>
        <w:t>prepare nutritious meals, take part in a recycling relay</w:t>
      </w:r>
      <w:r w:rsidR="00501035">
        <w:t xml:space="preserve"> </w:t>
      </w:r>
      <w:r>
        <w:t>race, discover a worm farm, and hear from Toot the</w:t>
      </w:r>
      <w:r w:rsidR="00501035">
        <w:t xml:space="preserve"> </w:t>
      </w:r>
      <w:r>
        <w:t>Triceratops.</w:t>
      </w:r>
    </w:p>
    <w:p w:rsidR="00E13633" w:rsidRDefault="00E13633" w:rsidP="00E13633">
      <w:r>
        <w:t>Wed 19 April &amp; Thu 20 April, 10am–4pm</w:t>
      </w:r>
    </w:p>
    <w:p w:rsidR="00E13633" w:rsidRDefault="00E13633" w:rsidP="00E13633">
      <w:r>
        <w:t xml:space="preserve">Fed Square, FREE, </w:t>
      </w:r>
      <w:hyperlink r:id="rId6" w:history="1">
        <w:r w:rsidRPr="006349B5">
          <w:rPr>
            <w:rStyle w:val="Hyperlink"/>
          </w:rPr>
          <w:t>info@fedsquare.com</w:t>
        </w:r>
      </w:hyperlink>
    </w:p>
    <w:p w:rsidR="00E13633" w:rsidRPr="00501035" w:rsidRDefault="00E13633" w:rsidP="00E13633">
      <w:pPr>
        <w:rPr>
          <w:b/>
        </w:rPr>
      </w:pPr>
      <w:r w:rsidRPr="00501035">
        <w:rPr>
          <w:b/>
        </w:rPr>
        <w:t>Child Nation</w:t>
      </w:r>
    </w:p>
    <w:p w:rsidR="00E13633" w:rsidRDefault="00E13633" w:rsidP="00E13633">
      <w:r>
        <w:t>An interactive platform that guides kids from 7 to 11</w:t>
      </w:r>
      <w:r w:rsidR="00834243">
        <w:t xml:space="preserve"> </w:t>
      </w:r>
      <w:r>
        <w:t>years of age in creative place hacks –experiences that</w:t>
      </w:r>
      <w:r w:rsidR="00834243">
        <w:t xml:space="preserve"> </w:t>
      </w:r>
      <w:r>
        <w:t>bring out their best imaginative headspace in</w:t>
      </w:r>
      <w:r w:rsidR="00834243">
        <w:t xml:space="preserve"> </w:t>
      </w:r>
      <w:r>
        <w:t>response to the immediate world around them,</w:t>
      </w:r>
      <w:r w:rsidR="00834243">
        <w:t xml:space="preserve"> </w:t>
      </w:r>
      <w:r>
        <w:t>celebrating their weirdest ideas and giving them</w:t>
      </w:r>
      <w:r w:rsidR="00834243">
        <w:t xml:space="preserve"> </w:t>
      </w:r>
      <w:r>
        <w:t>permission to be themselves.</w:t>
      </w:r>
      <w:r w:rsidR="00834243">
        <w:t xml:space="preserve"> </w:t>
      </w:r>
      <w:r>
        <w:t>Child Nation is choose-your-own adventure in the real</w:t>
      </w:r>
      <w:r w:rsidR="00834243">
        <w:t xml:space="preserve"> </w:t>
      </w:r>
      <w:r>
        <w:t>world!</w:t>
      </w:r>
      <w:r w:rsidR="00834243">
        <w:t xml:space="preserve">   </w:t>
      </w:r>
      <w:hyperlink r:id="rId7" w:history="1">
        <w:r w:rsidRPr="006349B5">
          <w:rPr>
            <w:rStyle w:val="Hyperlink"/>
          </w:rPr>
          <w:t>https://www.childnation.com.au</w:t>
        </w:r>
      </w:hyperlink>
    </w:p>
    <w:p w:rsidR="00E13633" w:rsidRDefault="00E13633" w:rsidP="00E13633"/>
    <w:p w:rsidR="00834243" w:rsidRPr="00834243" w:rsidRDefault="00834243" w:rsidP="00E13633">
      <w:pPr>
        <w:rPr>
          <w:b/>
        </w:rPr>
      </w:pPr>
      <w:r w:rsidRPr="00834243">
        <w:rPr>
          <w:b/>
        </w:rPr>
        <w:t>Outdoor activity: scavenger hunt</w:t>
      </w:r>
    </w:p>
    <w:p w:rsidR="00E13633" w:rsidRDefault="00E13633" w:rsidP="00E13633">
      <w:r>
        <w:t>Let’s get outside!! Autumn is a perfect season to get</w:t>
      </w:r>
      <w:r w:rsidR="00834243">
        <w:t xml:space="preserve"> </w:t>
      </w:r>
      <w:r>
        <w:t>outdoors. It’s cooler and there’s a lot happening in</w:t>
      </w:r>
      <w:r w:rsidR="00834243">
        <w:t xml:space="preserve"> </w:t>
      </w:r>
      <w:r>
        <w:t>backyards, parks and gardens. A nature scavenger</w:t>
      </w:r>
      <w:r w:rsidR="00834243">
        <w:t xml:space="preserve"> </w:t>
      </w:r>
      <w:r>
        <w:t>hunt is a fun activity for the school holidays,</w:t>
      </w:r>
      <w:r w:rsidR="00834243">
        <w:t xml:space="preserve"> </w:t>
      </w:r>
      <w:r>
        <w:t>birthdays or play dates. Use this poster or make up</w:t>
      </w:r>
      <w:r w:rsidR="00834243">
        <w:t xml:space="preserve"> </w:t>
      </w:r>
      <w:r>
        <w:t>your own.</w:t>
      </w:r>
      <w:r w:rsidR="00834243">
        <w:t xml:space="preserve"> </w:t>
      </w:r>
      <w:r>
        <w:t>Set the time, place and even a prize for the kids who</w:t>
      </w:r>
      <w:r w:rsidR="00834243">
        <w:t xml:space="preserve"> </w:t>
      </w:r>
      <w:r>
        <w:t>give it a go.</w:t>
      </w:r>
      <w:r w:rsidR="005C5E2B">
        <w:t xml:space="preserve"> </w:t>
      </w:r>
      <w:r w:rsidR="005C5E2B" w:rsidRPr="005C5E2B">
        <w:t xml:space="preserve">Download </w:t>
      </w:r>
      <w:r w:rsidR="005C5E2B">
        <w:t xml:space="preserve">scavenger hunt list </w:t>
      </w:r>
      <w:r w:rsidR="005C5E2B" w:rsidRPr="005C5E2B">
        <w:t xml:space="preserve">from: </w:t>
      </w:r>
      <w:hyperlink r:id="rId8" w:history="1">
        <w:r w:rsidR="005C5E2B" w:rsidRPr="0069621C">
          <w:rPr>
            <w:rStyle w:val="Hyperlink"/>
          </w:rPr>
          <w:t>https://www.ecoexplorers.com.au</w:t>
        </w:r>
      </w:hyperlink>
    </w:p>
    <w:p w:rsidR="00E13633" w:rsidRDefault="00E13633" w:rsidP="00E13633">
      <w:r>
        <w:t>Check out Eco Explorers who provide a range</w:t>
      </w:r>
      <w:r w:rsidR="00834243">
        <w:t xml:space="preserve"> </w:t>
      </w:r>
      <w:r>
        <w:t>of child-led and highly enriched sensory and</w:t>
      </w:r>
      <w:r w:rsidR="00834243">
        <w:t xml:space="preserve"> </w:t>
      </w:r>
      <w:r>
        <w:t>outdoor bush programs for children and</w:t>
      </w:r>
      <w:r w:rsidR="00834243">
        <w:t xml:space="preserve"> </w:t>
      </w:r>
      <w:r>
        <w:t>families of all ages. Their program has been</w:t>
      </w:r>
      <w:r w:rsidR="00834243">
        <w:t xml:space="preserve"> </w:t>
      </w:r>
      <w:r>
        <w:t>developed to ignite your child's sense of</w:t>
      </w:r>
      <w:r w:rsidR="00834243">
        <w:t xml:space="preserve"> </w:t>
      </w:r>
      <w:r>
        <w:t>curiosity, imagination and creativity through</w:t>
      </w:r>
      <w:r w:rsidR="00834243">
        <w:t xml:space="preserve"> </w:t>
      </w:r>
      <w:r>
        <w:t>hands-on learning activities that support your</w:t>
      </w:r>
      <w:r w:rsidR="00834243">
        <w:t xml:space="preserve"> </w:t>
      </w:r>
      <w:r>
        <w:t>child's development, social skills and physical</w:t>
      </w:r>
      <w:r w:rsidR="00834243">
        <w:t xml:space="preserve"> </w:t>
      </w:r>
      <w:r>
        <w:t>development through movement and exercise.</w:t>
      </w:r>
      <w:r w:rsidR="00834243">
        <w:t xml:space="preserve"> </w:t>
      </w:r>
      <w:hyperlink r:id="rId9" w:history="1">
        <w:r w:rsidRPr="006349B5">
          <w:rPr>
            <w:rStyle w:val="Hyperlink"/>
          </w:rPr>
          <w:t>https://www.ecoexplorers.com.au</w:t>
        </w:r>
      </w:hyperlink>
    </w:p>
    <w:p w:rsidR="00E13633" w:rsidRDefault="00E13633" w:rsidP="00E13633"/>
    <w:p w:rsidR="00E13633" w:rsidRPr="00834243" w:rsidRDefault="00E13633" w:rsidP="00E13633">
      <w:pPr>
        <w:rPr>
          <w:b/>
        </w:rPr>
      </w:pPr>
      <w:r w:rsidRPr="00834243">
        <w:rPr>
          <w:b/>
        </w:rPr>
        <w:lastRenderedPageBreak/>
        <w:t>Hidden Benefits of Scavenger Hunts</w:t>
      </w:r>
    </w:p>
    <w:p w:rsidR="00E13633" w:rsidRDefault="002D2AA5" w:rsidP="00E13633">
      <w:hyperlink r:id="rId10" w:history="1">
        <w:r w:rsidR="00E13633" w:rsidRPr="006349B5">
          <w:rPr>
            <w:rStyle w:val="Hyperlink"/>
          </w:rPr>
          <w:t>https://occupationaltherapy.com.au/hidden-benefits-of-scavenger-hunts/</w:t>
        </w:r>
      </w:hyperlink>
    </w:p>
    <w:p w:rsidR="00E13633" w:rsidRDefault="00E13633" w:rsidP="00E13633">
      <w:r>
        <w:t>1. Social Skills</w:t>
      </w:r>
    </w:p>
    <w:p w:rsidR="00E13633" w:rsidRDefault="00E13633" w:rsidP="00E13633">
      <w:r>
        <w:t>Making a scavenger hunt a group activity is a</w:t>
      </w:r>
      <w:r w:rsidR="00834243">
        <w:t xml:space="preserve"> </w:t>
      </w:r>
      <w:r>
        <w:t>great way to help your child play with others</w:t>
      </w:r>
      <w:r w:rsidR="00834243">
        <w:t xml:space="preserve"> </w:t>
      </w:r>
      <w:r>
        <w:t>and practis</w:t>
      </w:r>
      <w:r w:rsidR="00834243">
        <w:t xml:space="preserve">e using concepts such as keeping </w:t>
      </w:r>
      <w:r>
        <w:t>their body in the group, following the group</w:t>
      </w:r>
      <w:r w:rsidR="00834243">
        <w:t xml:space="preserve"> </w:t>
      </w:r>
      <w:r>
        <w:t>plan, and using their thinking eyes. It also</w:t>
      </w:r>
      <w:r w:rsidR="00834243">
        <w:t xml:space="preserve"> </w:t>
      </w:r>
      <w:r>
        <w:t>allows them to make some close friends along</w:t>
      </w:r>
      <w:r w:rsidR="00834243">
        <w:t xml:space="preserve"> </w:t>
      </w:r>
      <w:r>
        <w:t>the way.</w:t>
      </w:r>
    </w:p>
    <w:p w:rsidR="00E13633" w:rsidRDefault="00E13633" w:rsidP="00E13633">
      <w:r>
        <w:t>2. Sensory Regulation</w:t>
      </w:r>
    </w:p>
    <w:p w:rsidR="00E13633" w:rsidRDefault="00E13633" w:rsidP="00E13633">
      <w:r>
        <w:t>Scavenger hunts can provide the perfect play</w:t>
      </w:r>
      <w:r w:rsidR="00834243">
        <w:t xml:space="preserve"> </w:t>
      </w:r>
      <w:r>
        <w:t>activity for kids to enhance their sensory</w:t>
      </w:r>
      <w:r w:rsidR="00834243">
        <w:t xml:space="preserve"> </w:t>
      </w:r>
      <w:r>
        <w:t>development – whether it be simply exploring</w:t>
      </w:r>
      <w:r w:rsidR="00834243">
        <w:t xml:space="preserve"> </w:t>
      </w:r>
      <w:r>
        <w:t>and becoming aware of their different senses</w:t>
      </w:r>
      <w:r w:rsidR="00834243">
        <w:t xml:space="preserve"> </w:t>
      </w:r>
      <w:r>
        <w:t>or as part of a sensory diet to help keep your</w:t>
      </w:r>
      <w:r w:rsidR="00834243">
        <w:t xml:space="preserve"> </w:t>
      </w:r>
      <w:r>
        <w:t>child regulated.</w:t>
      </w:r>
    </w:p>
    <w:p w:rsidR="00E13633" w:rsidRDefault="00E13633" w:rsidP="00E13633">
      <w:r>
        <w:t>3. Mind and Body Exercise</w:t>
      </w:r>
    </w:p>
    <w:p w:rsidR="00E13633" w:rsidRDefault="00E13633" w:rsidP="00E13633">
      <w:r>
        <w:t>Giving your child a scavenger hunt checklist</w:t>
      </w:r>
      <w:r w:rsidR="00834243">
        <w:t xml:space="preserve"> </w:t>
      </w:r>
      <w:r>
        <w:t>(visual, written or verbal format) for them to go</w:t>
      </w:r>
      <w:r w:rsidR="00834243">
        <w:t xml:space="preserve"> </w:t>
      </w:r>
      <w:r>
        <w:t>through and collect items to tick off is an</w:t>
      </w:r>
      <w:r w:rsidR="00834243">
        <w:t xml:space="preserve"> </w:t>
      </w:r>
      <w:r>
        <w:t>enjoyable way of working on executive</w:t>
      </w:r>
      <w:r w:rsidR="00834243">
        <w:t xml:space="preserve"> functioning such as </w:t>
      </w:r>
      <w:r>
        <w:t>sequencing, organising and</w:t>
      </w:r>
      <w:r w:rsidR="00834243">
        <w:t xml:space="preserve"> </w:t>
      </w:r>
      <w:r>
        <w:t>reinforcing problem-solving skills. Scavenger</w:t>
      </w:r>
      <w:r w:rsidR="00834243">
        <w:t xml:space="preserve"> </w:t>
      </w:r>
      <w:r>
        <w:t>hunting can also be a good exercise for the</w:t>
      </w:r>
      <w:r w:rsidR="00834243">
        <w:t xml:space="preserve"> </w:t>
      </w:r>
      <w:r>
        <w:t>body, particularly those kids who are</w:t>
      </w:r>
      <w:r w:rsidR="00834243">
        <w:t xml:space="preserve"> </w:t>
      </w:r>
      <w:r>
        <w:t>inseparable from their screens!</w:t>
      </w:r>
    </w:p>
    <w:p w:rsidR="00E13633" w:rsidRDefault="00E13633" w:rsidP="00E13633">
      <w:r>
        <w:t>4. Connecting With Nature</w:t>
      </w:r>
    </w:p>
    <w:p w:rsidR="00E13633" w:rsidRDefault="00E13633" w:rsidP="00E13633">
      <w:r>
        <w:t>If your kids are bouncing off the walls, then</w:t>
      </w:r>
      <w:r w:rsidR="00834243">
        <w:t xml:space="preserve"> </w:t>
      </w:r>
      <w:r>
        <w:t>take the scavenger hunting outdoors and let</w:t>
      </w:r>
      <w:r w:rsidR="00834243">
        <w:t xml:space="preserve"> </w:t>
      </w:r>
      <w:r>
        <w:t>them explore the natural wonders of our</w:t>
      </w:r>
      <w:r w:rsidR="00834243">
        <w:t xml:space="preserve"> </w:t>
      </w:r>
      <w:r>
        <w:t>fantastic backyard here in Australia! The fresh</w:t>
      </w:r>
      <w:r w:rsidR="00834243">
        <w:t xml:space="preserve"> </w:t>
      </w:r>
      <w:r>
        <w:t>air, vitamin D and green space are known to</w:t>
      </w:r>
      <w:r w:rsidR="00834243">
        <w:t xml:space="preserve"> </w:t>
      </w:r>
      <w:r>
        <w:t>reduce stress and improve mood in adults and</w:t>
      </w:r>
      <w:r w:rsidR="00834243">
        <w:t xml:space="preserve"> </w:t>
      </w:r>
      <w:r>
        <w:t>kids, so it’s a win all round.</w:t>
      </w:r>
    </w:p>
    <w:p w:rsidR="00E13633" w:rsidRDefault="00E13633" w:rsidP="00E13633"/>
    <w:p w:rsidR="00123DFC" w:rsidRPr="00123DFC" w:rsidRDefault="00123DFC" w:rsidP="00E13633">
      <w:pPr>
        <w:rPr>
          <w:b/>
        </w:rPr>
      </w:pPr>
      <w:r>
        <w:rPr>
          <w:b/>
        </w:rPr>
        <w:t>R</w:t>
      </w:r>
      <w:r w:rsidRPr="00123DFC">
        <w:rPr>
          <w:b/>
        </w:rPr>
        <w:t>ecipes: Healthy snacks for hungry kids</w:t>
      </w:r>
    </w:p>
    <w:p w:rsidR="00E13633" w:rsidRDefault="00E13633" w:rsidP="00E13633">
      <w:r>
        <w:t>The following recipe ideas are from the Camp Australia Healthy Eating Cookbook for children and were tried</w:t>
      </w:r>
      <w:r w:rsidR="00123DFC">
        <w:t xml:space="preserve"> </w:t>
      </w:r>
      <w:r>
        <w:t>and tested as healthy. These recipes also have kid app</w:t>
      </w:r>
      <w:r w:rsidR="00123DFC">
        <w:t xml:space="preserve">roval!! They are easy enough to </w:t>
      </w:r>
      <w:r>
        <w:t>encourage children to</w:t>
      </w:r>
      <w:r w:rsidR="00123DFC">
        <w:t xml:space="preserve"> </w:t>
      </w:r>
      <w:r>
        <w:t>get creative in the kitchen. Convenience snacks don’t have to come out of a box or cost a lot.</w:t>
      </w:r>
    </w:p>
    <w:p w:rsidR="00E13633" w:rsidRPr="00123DFC" w:rsidRDefault="00E13633" w:rsidP="00E13633">
      <w:pPr>
        <w:rPr>
          <w:b/>
        </w:rPr>
      </w:pPr>
      <w:r w:rsidRPr="00123DFC">
        <w:rPr>
          <w:b/>
        </w:rPr>
        <w:t>Smoothies</w:t>
      </w:r>
    </w:p>
    <w:p w:rsidR="00E13633" w:rsidRDefault="00123DFC" w:rsidP="00E13633">
      <w:r>
        <w:t>Ingredients</w:t>
      </w:r>
    </w:p>
    <w:p w:rsidR="00E13633" w:rsidRDefault="00E13633" w:rsidP="00E13633">
      <w:r>
        <w:t>• 1 banana</w:t>
      </w:r>
    </w:p>
    <w:p w:rsidR="00E13633" w:rsidRDefault="00E13633" w:rsidP="00E13633">
      <w:r>
        <w:t>• 1 cup milk</w:t>
      </w:r>
    </w:p>
    <w:p w:rsidR="00E13633" w:rsidRDefault="00E13633" w:rsidP="00E13633">
      <w:r>
        <w:t>• 1 tsp cinnamon</w:t>
      </w:r>
    </w:p>
    <w:p w:rsidR="00E13633" w:rsidRDefault="00E13633" w:rsidP="00E13633">
      <w:r>
        <w:t>1. Peel the banana and break into pieces.</w:t>
      </w:r>
    </w:p>
    <w:p w:rsidR="00E13633" w:rsidRDefault="00E13633" w:rsidP="00E13633">
      <w:r>
        <w:t>2. Blend all ingredients until smooth.</w:t>
      </w:r>
    </w:p>
    <w:p w:rsidR="00E13633" w:rsidRDefault="00E13633" w:rsidP="00E13633">
      <w:r>
        <w:lastRenderedPageBreak/>
        <w:t>3. Serve cold.</w:t>
      </w:r>
    </w:p>
    <w:p w:rsidR="00E13633" w:rsidRDefault="00E13633" w:rsidP="00E13633">
      <w:r>
        <w:t>You can experiment with other fruit and even</w:t>
      </w:r>
      <w:r w:rsidR="00123DFC">
        <w:t xml:space="preserve"> </w:t>
      </w:r>
      <w:r>
        <w:t>vegetables!</w:t>
      </w:r>
    </w:p>
    <w:p w:rsidR="00123DFC" w:rsidRDefault="00123DFC" w:rsidP="00E13633"/>
    <w:p w:rsidR="00E13633" w:rsidRDefault="00E13633" w:rsidP="00E13633">
      <w:pPr>
        <w:rPr>
          <w:b/>
        </w:rPr>
      </w:pPr>
      <w:r w:rsidRPr="00123DFC">
        <w:rPr>
          <w:b/>
        </w:rPr>
        <w:t>Rice Bubble Hedgehog</w:t>
      </w:r>
    </w:p>
    <w:p w:rsidR="00123DFC" w:rsidRPr="00123DFC" w:rsidRDefault="00123DFC" w:rsidP="00E13633">
      <w:r w:rsidRPr="00123DFC">
        <w:t>Ingredients</w:t>
      </w:r>
    </w:p>
    <w:p w:rsidR="00E13633" w:rsidRDefault="00E13633" w:rsidP="00E13633">
      <w:r>
        <w:t>• 1 cup dried fruit</w:t>
      </w:r>
    </w:p>
    <w:p w:rsidR="00E13633" w:rsidRDefault="00E13633" w:rsidP="00E13633">
      <w:r>
        <w:t>• 1/4 cup honey</w:t>
      </w:r>
    </w:p>
    <w:p w:rsidR="00E13633" w:rsidRDefault="00E13633" w:rsidP="00E13633">
      <w:r>
        <w:t>• 1/4 cup cocoa</w:t>
      </w:r>
    </w:p>
    <w:p w:rsidR="00E13633" w:rsidRDefault="00E13633" w:rsidP="00E13633">
      <w:r>
        <w:t>• 1/2 cup coconut</w:t>
      </w:r>
    </w:p>
    <w:p w:rsidR="00E13633" w:rsidRDefault="00E13633" w:rsidP="00E13633">
      <w:r>
        <w:t>• 1/2 cup rice</w:t>
      </w:r>
    </w:p>
    <w:p w:rsidR="00E13633" w:rsidRDefault="00E13633" w:rsidP="00E13633">
      <w:r>
        <w:t>1. Finely chop the dried fruit.</w:t>
      </w:r>
    </w:p>
    <w:p w:rsidR="00E13633" w:rsidRDefault="00E13633" w:rsidP="00E13633">
      <w:r>
        <w:t>2. Melt the honey so it’s warm and runny.</w:t>
      </w:r>
    </w:p>
    <w:p w:rsidR="00E13633" w:rsidRDefault="00E13633" w:rsidP="00E13633">
      <w:r>
        <w:t>3. Mix all the ingredients together well.</w:t>
      </w:r>
    </w:p>
    <w:p w:rsidR="00E13633" w:rsidRDefault="00E13633" w:rsidP="00E13633">
      <w:r>
        <w:t>4. Rolled the mixture into balls, spoon it into</w:t>
      </w:r>
      <w:r w:rsidR="00123DFC">
        <w:t xml:space="preserve"> </w:t>
      </w:r>
      <w:r>
        <w:t>muffin wrappers, or flatten it out into a slice tin.</w:t>
      </w:r>
    </w:p>
    <w:p w:rsidR="00E13633" w:rsidRDefault="00E13633" w:rsidP="00E13633">
      <w:r>
        <w:t>5. Refrigerate until set and then serve.</w:t>
      </w:r>
    </w:p>
    <w:p w:rsidR="00E13633" w:rsidRPr="00123DFC" w:rsidRDefault="0053181C" w:rsidP="00E13633">
      <w:pPr>
        <w:rPr>
          <w:b/>
        </w:rPr>
      </w:pPr>
      <w:proofErr w:type="spellStart"/>
      <w:r w:rsidRPr="00123DFC">
        <w:rPr>
          <w:b/>
        </w:rPr>
        <w:t>Cheesemite</w:t>
      </w:r>
      <w:proofErr w:type="spellEnd"/>
      <w:r w:rsidRPr="00123DFC">
        <w:rPr>
          <w:b/>
        </w:rPr>
        <w:t xml:space="preserve"> Scrolls</w:t>
      </w:r>
    </w:p>
    <w:p w:rsidR="0053181C" w:rsidRDefault="00123DFC" w:rsidP="0053181C">
      <w:r>
        <w:t>Ingredients</w:t>
      </w:r>
    </w:p>
    <w:p w:rsidR="0053181C" w:rsidRDefault="0053181C" w:rsidP="0053181C">
      <w:r>
        <w:t>• 4 cups self-</w:t>
      </w:r>
      <w:proofErr w:type="spellStart"/>
      <w:r>
        <w:t>raising</w:t>
      </w:r>
      <w:proofErr w:type="spellEnd"/>
      <w:r w:rsidR="00123DFC">
        <w:t xml:space="preserve"> </w:t>
      </w:r>
      <w:r>
        <w:t>flour plus extra for</w:t>
      </w:r>
      <w:r w:rsidR="00123DFC">
        <w:t xml:space="preserve"> </w:t>
      </w:r>
      <w:r>
        <w:t>dusting</w:t>
      </w:r>
    </w:p>
    <w:p w:rsidR="0053181C" w:rsidRDefault="0053181C" w:rsidP="0053181C">
      <w:r>
        <w:t>• 1 1/2 cups reduced</w:t>
      </w:r>
      <w:r w:rsidR="00123DFC">
        <w:t xml:space="preserve"> </w:t>
      </w:r>
      <w:r>
        <w:t>fat milk</w:t>
      </w:r>
    </w:p>
    <w:p w:rsidR="0053181C" w:rsidRDefault="0053181C" w:rsidP="0053181C">
      <w:r>
        <w:t>• 1 cup grated cheese</w:t>
      </w:r>
    </w:p>
    <w:p w:rsidR="0053181C" w:rsidRDefault="0053181C" w:rsidP="0053181C">
      <w:r>
        <w:t>• Vegemite</w:t>
      </w:r>
    </w:p>
    <w:p w:rsidR="0053181C" w:rsidRDefault="0053181C" w:rsidP="0053181C">
      <w:r>
        <w:t>Serves 6</w:t>
      </w:r>
    </w:p>
    <w:p w:rsidR="0053181C" w:rsidRDefault="0053181C" w:rsidP="0053181C">
      <w:r>
        <w:t>1. Preheat an oven to 220°C.</w:t>
      </w:r>
    </w:p>
    <w:p w:rsidR="0053181C" w:rsidRDefault="0053181C" w:rsidP="0053181C">
      <w:r>
        <w:t>2. Sift the flour into a bowl then mix in the milk.</w:t>
      </w:r>
    </w:p>
    <w:p w:rsidR="0053181C" w:rsidRDefault="0053181C" w:rsidP="0053181C">
      <w:r>
        <w:t>3. When combined into a dough put extra flour on</w:t>
      </w:r>
      <w:r w:rsidR="00123DFC">
        <w:t xml:space="preserve"> </w:t>
      </w:r>
      <w:r>
        <w:t>the bench and roll the pastry flat.</w:t>
      </w:r>
    </w:p>
    <w:p w:rsidR="0053181C" w:rsidRDefault="0053181C" w:rsidP="0053181C">
      <w:r>
        <w:t>4. Spread a thin layer of Vegemite and grated</w:t>
      </w:r>
      <w:r w:rsidR="00123DFC">
        <w:t xml:space="preserve"> </w:t>
      </w:r>
      <w:r>
        <w:t>cheese onto the dough then it roll from one</w:t>
      </w:r>
      <w:r w:rsidR="00123DFC">
        <w:t xml:space="preserve"> </w:t>
      </w:r>
      <w:r>
        <w:t>side to the other.</w:t>
      </w:r>
    </w:p>
    <w:p w:rsidR="0053181C" w:rsidRDefault="0053181C" w:rsidP="0053181C">
      <w:r>
        <w:t>5. Cut into 2-3cm thick slices and bake in the oven</w:t>
      </w:r>
      <w:r w:rsidR="00123DFC">
        <w:t xml:space="preserve"> </w:t>
      </w:r>
      <w:r>
        <w:t>for approximately 30 minutes.</w:t>
      </w:r>
    </w:p>
    <w:p w:rsidR="0053181C" w:rsidRPr="00123DFC" w:rsidRDefault="0053181C" w:rsidP="0053181C">
      <w:pPr>
        <w:rPr>
          <w:b/>
        </w:rPr>
      </w:pPr>
      <w:r w:rsidRPr="00123DFC">
        <w:rPr>
          <w:b/>
        </w:rPr>
        <w:lastRenderedPageBreak/>
        <w:t>Apricot Balls</w:t>
      </w:r>
    </w:p>
    <w:p w:rsidR="0053181C" w:rsidRDefault="00123DFC" w:rsidP="0053181C">
      <w:r>
        <w:t>Ingredients</w:t>
      </w:r>
    </w:p>
    <w:p w:rsidR="0053181C" w:rsidRDefault="0053181C" w:rsidP="0053181C">
      <w:r>
        <w:t>• 200g dried apricots</w:t>
      </w:r>
    </w:p>
    <w:p w:rsidR="0053181C" w:rsidRDefault="0053181C" w:rsidP="0053181C">
      <w:r>
        <w:t>• 1/4 cup coconut</w:t>
      </w:r>
    </w:p>
    <w:p w:rsidR="0053181C" w:rsidRDefault="0053181C" w:rsidP="0053181C">
      <w:r>
        <w:t xml:space="preserve">• 2 </w:t>
      </w:r>
      <w:proofErr w:type="spellStart"/>
      <w:r>
        <w:t>VitaBrits</w:t>
      </w:r>
      <w:proofErr w:type="spellEnd"/>
    </w:p>
    <w:p w:rsidR="0053181C" w:rsidRDefault="0053181C" w:rsidP="0053181C">
      <w:r>
        <w:t xml:space="preserve">• 1 </w:t>
      </w:r>
      <w:proofErr w:type="spellStart"/>
      <w:r>
        <w:t>tbsp</w:t>
      </w:r>
      <w:proofErr w:type="spellEnd"/>
      <w:r>
        <w:t xml:space="preserve"> water</w:t>
      </w:r>
    </w:p>
    <w:p w:rsidR="0053181C" w:rsidRDefault="0053181C" w:rsidP="0053181C">
      <w:r>
        <w:t xml:space="preserve">1. Place apricots, coconut and </w:t>
      </w:r>
      <w:proofErr w:type="spellStart"/>
      <w:r>
        <w:t>VitaBrits</w:t>
      </w:r>
      <w:proofErr w:type="spellEnd"/>
      <w:r>
        <w:t xml:space="preserve"> into a bowl</w:t>
      </w:r>
      <w:r w:rsidR="00123DFC">
        <w:t xml:space="preserve"> </w:t>
      </w:r>
      <w:r>
        <w:t>and mash until smooth.</w:t>
      </w:r>
    </w:p>
    <w:p w:rsidR="0053181C" w:rsidRDefault="0053181C" w:rsidP="0053181C">
      <w:r>
        <w:t>2. Add water gradually and continue to mix until</w:t>
      </w:r>
      <w:r w:rsidR="00123DFC">
        <w:t xml:space="preserve"> </w:t>
      </w:r>
      <w:r>
        <w:t>well combined.</w:t>
      </w:r>
    </w:p>
    <w:p w:rsidR="0053181C" w:rsidRDefault="0053181C" w:rsidP="0053181C">
      <w:r>
        <w:t>3. Using wet hands, form mixture into balls and</w:t>
      </w:r>
      <w:r w:rsidR="00123DFC">
        <w:t xml:space="preserve"> </w:t>
      </w:r>
      <w:r>
        <w:t>roll in coconut.</w:t>
      </w:r>
    </w:p>
    <w:p w:rsidR="0053181C" w:rsidRDefault="0053181C" w:rsidP="0053181C"/>
    <w:p w:rsidR="00E13633" w:rsidRPr="002D2AA5" w:rsidRDefault="00E53A5D" w:rsidP="00E13633">
      <w:pPr>
        <w:rPr>
          <w:b/>
        </w:rPr>
      </w:pPr>
      <w:r w:rsidRPr="002D2AA5">
        <w:rPr>
          <w:b/>
        </w:rPr>
        <w:t>BOOK REVIEW</w:t>
      </w:r>
    </w:p>
    <w:p w:rsidR="002D2AA5" w:rsidRDefault="00E53A5D" w:rsidP="00E53A5D">
      <w:proofErr w:type="spellStart"/>
      <w:r w:rsidRPr="00E53A5D">
        <w:t>Er</w:t>
      </w:r>
      <w:proofErr w:type="spellEnd"/>
      <w:r w:rsidRPr="00E53A5D">
        <w:t>...</w:t>
      </w:r>
      <w:proofErr w:type="spellStart"/>
      <w:r w:rsidRPr="00E53A5D">
        <w:t>Mum?</w:t>
      </w:r>
      <w:proofErr w:type="spellEnd"/>
    </w:p>
    <w:p w:rsidR="00E53A5D" w:rsidRDefault="00E53A5D" w:rsidP="00E53A5D">
      <w:r>
        <w:t>Author: Wendy Lauder</w:t>
      </w:r>
      <w:r>
        <w:t xml:space="preserve">         </w:t>
      </w:r>
      <w:r>
        <w:t>Australian Authors (australianauthorsstore.com)</w:t>
      </w:r>
    </w:p>
    <w:p w:rsidR="00E53A5D" w:rsidRDefault="00E53A5D" w:rsidP="00E53A5D">
      <w:proofErr w:type="spellStart"/>
      <w:r>
        <w:t>Er</w:t>
      </w:r>
      <w:proofErr w:type="spellEnd"/>
      <w:r>
        <w:t xml:space="preserve">...Mum? by </w:t>
      </w:r>
      <w:r>
        <w:t xml:space="preserve">Wendy Lauder is based on a true </w:t>
      </w:r>
      <w:r>
        <w:t>story about when t</w:t>
      </w:r>
      <w:r>
        <w:t xml:space="preserve">hings don’t quite go as planned </w:t>
      </w:r>
      <w:r>
        <w:t>in families. A</w:t>
      </w:r>
      <w:r>
        <w:t xml:space="preserve"> busy mum who meant to drop her </w:t>
      </w:r>
      <w:r>
        <w:t>three daughters o</w:t>
      </w:r>
      <w:r>
        <w:t xml:space="preserve">ff at school on her way to work </w:t>
      </w:r>
      <w:r>
        <w:t>finds them still in the ca</w:t>
      </w:r>
      <w:r>
        <w:t xml:space="preserve">r long after they should </w:t>
      </w:r>
      <w:r>
        <w:t xml:space="preserve">have been </w:t>
      </w:r>
      <w:r>
        <w:t xml:space="preserve">dropped off, and its stressful. </w:t>
      </w:r>
      <w:r>
        <w:t xml:space="preserve">We know that </w:t>
      </w:r>
      <w:r>
        <w:t xml:space="preserve">many times in parenting we make </w:t>
      </w:r>
      <w:r>
        <w:t>mistakes (rup</w:t>
      </w:r>
      <w:r>
        <w:t xml:space="preserve">tures) and have to set to work, </w:t>
      </w:r>
      <w:r>
        <w:t>sometimes dig</w:t>
      </w:r>
      <w:r>
        <w:t xml:space="preserve">ging deep, to make things right </w:t>
      </w:r>
      <w:r>
        <w:t>again (repair). The sto</w:t>
      </w:r>
      <w:r>
        <w:t xml:space="preserve">ry reminds us that we only need </w:t>
      </w:r>
      <w:r>
        <w:t xml:space="preserve">to be good enough as </w:t>
      </w:r>
      <w:r>
        <w:t xml:space="preserve">parents (not perfect), and that </w:t>
      </w:r>
      <w:r>
        <w:t>the great thing about r</w:t>
      </w:r>
      <w:r>
        <w:t xml:space="preserve">upture and repair is that if we </w:t>
      </w:r>
      <w:r>
        <w:t>do the repair well, th</w:t>
      </w:r>
      <w:r>
        <w:t xml:space="preserve">en life lessons are learned and </w:t>
      </w:r>
      <w:r>
        <w:t>the relationship can end up stronger th</w:t>
      </w:r>
      <w:r>
        <w:t xml:space="preserve">an when we </w:t>
      </w:r>
      <w:r>
        <w:t>started.</w:t>
      </w:r>
    </w:p>
    <w:p w:rsidR="00E53A5D" w:rsidRDefault="00E53A5D" w:rsidP="00E53A5D">
      <w:proofErr w:type="spellStart"/>
      <w:r>
        <w:t>Er</w:t>
      </w:r>
      <w:proofErr w:type="spellEnd"/>
      <w:r>
        <w:t>...Mum? can just</w:t>
      </w:r>
      <w:r>
        <w:t xml:space="preserve"> be enjoyed as a story, knowing </w:t>
      </w:r>
      <w:r>
        <w:t xml:space="preserve">these principles </w:t>
      </w:r>
      <w:r>
        <w:t xml:space="preserve">are involved, or can be used to </w:t>
      </w:r>
      <w:r>
        <w:t xml:space="preserve">discuss what it might be </w:t>
      </w:r>
      <w:r>
        <w:t xml:space="preserve">like for all involved, and talk </w:t>
      </w:r>
      <w:r>
        <w:t>about when ruptures happen in families.</w:t>
      </w:r>
    </w:p>
    <w:p w:rsidR="00E53A5D" w:rsidRDefault="00E53A5D" w:rsidP="00E53A5D">
      <w:r>
        <w:t>Wendy Lauder is a Parent Infant Speciali</w:t>
      </w:r>
      <w:r>
        <w:t xml:space="preserve">st and </w:t>
      </w:r>
      <w:r>
        <w:t xml:space="preserve">attachment worker </w:t>
      </w:r>
      <w:r>
        <w:t xml:space="preserve">and has been privileged to work </w:t>
      </w:r>
      <w:r>
        <w:t>with families for ove</w:t>
      </w:r>
      <w:r>
        <w:t xml:space="preserve">r 25 years in Central Victoria. </w:t>
      </w:r>
      <w:r>
        <w:t xml:space="preserve">For further details email </w:t>
      </w:r>
      <w:hyperlink r:id="rId11" w:history="1">
        <w:r w:rsidRPr="0069621C">
          <w:rPr>
            <w:rStyle w:val="Hyperlink"/>
          </w:rPr>
          <w:t>wlauder@hotmail.com.au</w:t>
        </w:r>
      </w:hyperlink>
    </w:p>
    <w:p w:rsidR="0082162A" w:rsidRDefault="0082162A" w:rsidP="0082162A"/>
    <w:p w:rsidR="0082162A" w:rsidRDefault="0082162A" w:rsidP="0082162A">
      <w:r w:rsidRPr="00584931">
        <w:rPr>
          <w:b/>
        </w:rPr>
        <w:t xml:space="preserve">Family Relationship Support for </w:t>
      </w:r>
      <w:r w:rsidRPr="00584931">
        <w:rPr>
          <w:b/>
        </w:rPr>
        <w:t xml:space="preserve">Carers </w:t>
      </w:r>
      <w:r w:rsidRPr="00584931">
        <w:rPr>
          <w:b/>
        </w:rPr>
        <w:t>(FRSC)</w:t>
      </w:r>
      <w:r>
        <w:t xml:space="preserve"> is a Victorian statewide </w:t>
      </w:r>
      <w:r w:rsidR="00584931">
        <w:t xml:space="preserve">service that offers specialised </w:t>
      </w:r>
      <w:r>
        <w:t xml:space="preserve">support to families caring for </w:t>
      </w:r>
      <w:r>
        <w:t>someon</w:t>
      </w:r>
      <w:r>
        <w:t xml:space="preserve">e with a disability. Support is </w:t>
      </w:r>
      <w:r>
        <w:t>offere</w:t>
      </w:r>
      <w:r>
        <w:t xml:space="preserve">d to those directly involved in the care of the person with a </w:t>
      </w:r>
      <w:r>
        <w:t>dis</w:t>
      </w:r>
      <w:r>
        <w:t xml:space="preserve">ability regardless of age. </w:t>
      </w:r>
      <w:r>
        <w:t>FRSC aims to improve children’s wellbeing and prevent family br</w:t>
      </w:r>
      <w:r>
        <w:t xml:space="preserve">eakdown by strengthening family </w:t>
      </w:r>
      <w:r>
        <w:t>relationships and building skills.</w:t>
      </w:r>
    </w:p>
    <w:p w:rsidR="0082162A" w:rsidRDefault="0082162A" w:rsidP="0082162A">
      <w:r>
        <w:t>They recognise the role of young carers within our communities and are committed to providing tailo</w:t>
      </w:r>
      <w:r>
        <w:t xml:space="preserve">red </w:t>
      </w:r>
      <w:r>
        <w:t>services to young carers to assist them in carrying out their responsibilities whi</w:t>
      </w:r>
      <w:r>
        <w:t xml:space="preserve">le also looking after their own </w:t>
      </w:r>
      <w:r>
        <w:t>health and wellbeing.</w:t>
      </w:r>
    </w:p>
    <w:p w:rsidR="0082162A" w:rsidRDefault="0082162A" w:rsidP="0082162A">
      <w:r>
        <w:lastRenderedPageBreak/>
        <w:t xml:space="preserve">FRSC also runs Tuning Into Kids and Tuning Into Teens 6-week </w:t>
      </w:r>
      <w:r>
        <w:t xml:space="preserve">programs, at no cost to carers. </w:t>
      </w:r>
      <w:r>
        <w:t>These programs are available to any family member, parent, sibling, guardian,</w:t>
      </w:r>
      <w:r>
        <w:t xml:space="preserve"> grandparent, or foster parent, </w:t>
      </w:r>
      <w:r>
        <w:t>caring for a person with a disability, living anywhere in Victoria.</w:t>
      </w:r>
    </w:p>
    <w:p w:rsidR="00E53A5D" w:rsidRDefault="0082162A" w:rsidP="0082162A">
      <w:r>
        <w:t>General servic</w:t>
      </w:r>
      <w:r>
        <w:t xml:space="preserve">es are FREE to eligible carers. </w:t>
      </w:r>
      <w:r>
        <w:t>For more information contact us on 1300 303 346.</w:t>
      </w:r>
      <w:r>
        <w:t xml:space="preserve"> </w:t>
      </w:r>
      <w:hyperlink r:id="rId12" w:history="1">
        <w:r w:rsidRPr="0069621C">
          <w:rPr>
            <w:rStyle w:val="Hyperlink"/>
          </w:rPr>
          <w:t>https://www.each.com.au/service/family-relationship-support-for-carers</w:t>
        </w:r>
      </w:hyperlink>
    </w:p>
    <w:p w:rsidR="000121ED" w:rsidRPr="00584931" w:rsidRDefault="000121ED" w:rsidP="000121ED">
      <w:pPr>
        <w:rPr>
          <w:b/>
        </w:rPr>
      </w:pPr>
      <w:r w:rsidRPr="00584931">
        <w:rPr>
          <w:b/>
        </w:rPr>
        <w:t>Fiona's Let's Talk story</w:t>
      </w:r>
    </w:p>
    <w:p w:rsidR="000121ED" w:rsidRDefault="000121ED" w:rsidP="000121ED">
      <w:r>
        <w:t xml:space="preserve">Let’s Talk is </w:t>
      </w:r>
      <w:r w:rsidR="00584931">
        <w:t xml:space="preserve">a structured discussion between </w:t>
      </w:r>
      <w:r>
        <w:t>a menta</w:t>
      </w:r>
      <w:r w:rsidR="00584931">
        <w:t xml:space="preserve">l health or family worker and a </w:t>
      </w:r>
      <w:r>
        <w:t>parent who e</w:t>
      </w:r>
      <w:r w:rsidR="00584931">
        <w:t xml:space="preserve">xperiences mental illness about </w:t>
      </w:r>
      <w:r>
        <w:t xml:space="preserve">parenting and </w:t>
      </w:r>
      <w:r w:rsidR="00584931">
        <w:t xml:space="preserve">their child’s needs. Let’s Talk </w:t>
      </w:r>
      <w:r>
        <w:t>supports heal</w:t>
      </w:r>
      <w:r w:rsidR="00584931">
        <w:t xml:space="preserve">thy parent-child relationships, </w:t>
      </w:r>
      <w:r>
        <w:t>promoting the</w:t>
      </w:r>
      <w:r w:rsidR="00584931">
        <w:t xml:space="preserve"> wellbeing of the child, parent </w:t>
      </w:r>
      <w:r>
        <w:t>and fami</w:t>
      </w:r>
      <w:r w:rsidR="00584931">
        <w:t xml:space="preserve">lies. FaPMI Coordinator Bronwyn </w:t>
      </w:r>
      <w:r>
        <w:t>speaks to parent Fiona about her expe</w:t>
      </w:r>
      <w:r w:rsidR="00584931">
        <w:t xml:space="preserve">rience </w:t>
      </w:r>
      <w:r>
        <w:t>with Let’s Talk.</w:t>
      </w:r>
    </w:p>
    <w:p w:rsidR="00584931" w:rsidRDefault="000121ED" w:rsidP="000121ED">
      <w:r>
        <w:t>Bronw</w:t>
      </w:r>
      <w:r w:rsidR="00584931">
        <w:t>yn: When did you do Let’s talk?</w:t>
      </w:r>
    </w:p>
    <w:p w:rsidR="000121ED" w:rsidRDefault="000121ED" w:rsidP="000121ED">
      <w:r>
        <w:t xml:space="preserve">Fiona: I did it with </w:t>
      </w:r>
      <w:r w:rsidR="00584931">
        <w:t xml:space="preserve">my family services worker a few </w:t>
      </w:r>
      <w:r>
        <w:t>years ago.</w:t>
      </w:r>
    </w:p>
    <w:p w:rsidR="000121ED" w:rsidRDefault="000121ED" w:rsidP="000121ED">
      <w:r>
        <w:t>Bronwyn: What was going on for you at the time?</w:t>
      </w:r>
    </w:p>
    <w:p w:rsidR="000121ED" w:rsidRDefault="000121ED" w:rsidP="000121ED">
      <w:r>
        <w:t>Fiona: I had several admi</w:t>
      </w:r>
      <w:r w:rsidR="00584931">
        <w:t xml:space="preserve">ssions to the inpatient unit at </w:t>
      </w:r>
      <w:r>
        <w:t>Northern Hospital but had not heard about FaPMI or</w:t>
      </w:r>
      <w:r w:rsidR="00584931">
        <w:t xml:space="preserve"> </w:t>
      </w:r>
      <w:r>
        <w:t>Let’s Talk. The only resource I accessed at that time</w:t>
      </w:r>
      <w:r w:rsidR="00584931">
        <w:t xml:space="preserve"> </w:t>
      </w:r>
      <w:r>
        <w:t>was the Let’s Talk About It flip book that I found in a</w:t>
      </w:r>
      <w:r w:rsidR="00584931">
        <w:t xml:space="preserve"> </w:t>
      </w:r>
      <w:r>
        <w:t>brochure stand at the hospital. I was referred to</w:t>
      </w:r>
      <w:r w:rsidR="00584931">
        <w:t xml:space="preserve"> </w:t>
      </w:r>
      <w:r>
        <w:t>family services becau</w:t>
      </w:r>
      <w:r w:rsidR="00584931">
        <w:t xml:space="preserve">se I wasn’t able to care for my </w:t>
      </w:r>
      <w:r>
        <w:t>children on my own.</w:t>
      </w:r>
      <w:r w:rsidR="00584931">
        <w:t xml:space="preserve"> When I was discharged, I lived </w:t>
      </w:r>
      <w:r>
        <w:t>with my mum and 3 c</w:t>
      </w:r>
      <w:r w:rsidR="00584931">
        <w:t xml:space="preserve">hildren at her house during the </w:t>
      </w:r>
      <w:r>
        <w:t>week and w</w:t>
      </w:r>
      <w:r w:rsidR="00584931">
        <w:t xml:space="preserve">ent home with my husband at the </w:t>
      </w:r>
      <w:r>
        <w:t>weekends.</w:t>
      </w:r>
    </w:p>
    <w:p w:rsidR="000121ED" w:rsidRDefault="000121ED" w:rsidP="000121ED">
      <w:r>
        <w:t>Bronwyn: How was Let’s Talk introduced to you?</w:t>
      </w:r>
    </w:p>
    <w:p w:rsidR="000121ED" w:rsidRDefault="000121ED" w:rsidP="000121ED">
      <w:r>
        <w:t>Fiona: I was still qu</w:t>
      </w:r>
      <w:r w:rsidR="00584931">
        <w:t xml:space="preserve">ite unwell at this time and was </w:t>
      </w:r>
      <w:r>
        <w:t>finding parenting a stru</w:t>
      </w:r>
      <w:r w:rsidR="00584931">
        <w:t xml:space="preserve">ggle. I had a good relationship </w:t>
      </w:r>
      <w:r>
        <w:t>with my family sup</w:t>
      </w:r>
      <w:r w:rsidR="00584931">
        <w:t xml:space="preserve">port worker and I knew that her </w:t>
      </w:r>
      <w:r>
        <w:t>main focus was to hel</w:t>
      </w:r>
      <w:r w:rsidR="00584931">
        <w:t xml:space="preserve">p me with the kids. She did not </w:t>
      </w:r>
      <w:r>
        <w:t>introduce Let’s Talk in</w:t>
      </w:r>
      <w:r w:rsidR="00584931">
        <w:t xml:space="preserve"> a formal way but just casually </w:t>
      </w:r>
      <w:r>
        <w:t>suggested that we work through each child’</w:t>
      </w:r>
      <w:r w:rsidR="00584931">
        <w:t xml:space="preserve">s needs. </w:t>
      </w:r>
      <w:r>
        <w:t>One of my</w:t>
      </w:r>
      <w:r w:rsidR="00584931">
        <w:t xml:space="preserve"> main concerns was the children </w:t>
      </w:r>
      <w:r>
        <w:t>squabbling with each other.</w:t>
      </w:r>
    </w:p>
    <w:p w:rsidR="000121ED" w:rsidRDefault="000121ED" w:rsidP="000121ED">
      <w:r>
        <w:t>Bronwyn: How</w:t>
      </w:r>
      <w:r w:rsidR="00584931">
        <w:t xml:space="preserve"> did you find using the log and </w:t>
      </w:r>
      <w:r>
        <w:t>working through th</w:t>
      </w:r>
      <w:r w:rsidR="00584931">
        <w:t xml:space="preserve">e strengths and vulnerabilities </w:t>
      </w:r>
      <w:r>
        <w:t>for your children?</w:t>
      </w:r>
    </w:p>
    <w:p w:rsidR="000121ED" w:rsidRDefault="000121ED" w:rsidP="000121ED">
      <w:r>
        <w:t>Fiona: I can’</w:t>
      </w:r>
      <w:r w:rsidR="00584931">
        <w:t xml:space="preserve">t remember if she used the word </w:t>
      </w:r>
      <w:r>
        <w:t>vulnerabilities initially.</w:t>
      </w:r>
      <w:r w:rsidR="00584931">
        <w:t xml:space="preserve"> I find this word a bit awkward </w:t>
      </w:r>
      <w:r>
        <w:t xml:space="preserve">because I didn’t think </w:t>
      </w:r>
      <w:r w:rsidR="00584931">
        <w:t xml:space="preserve">of my kids as vulnerable, but I </w:t>
      </w:r>
      <w:r>
        <w:t>did have areas that I wanted to work on and change.</w:t>
      </w:r>
    </w:p>
    <w:p w:rsidR="000121ED" w:rsidRDefault="000121ED" w:rsidP="000121ED">
      <w:r>
        <w:t>We were able to wo</w:t>
      </w:r>
      <w:r w:rsidR="00584931">
        <w:t xml:space="preserve">rk through each child, identify </w:t>
      </w:r>
      <w:r>
        <w:t>their strengths and vu</w:t>
      </w:r>
      <w:r w:rsidR="00584931">
        <w:t xml:space="preserve">lnerabilities, unpack these for </w:t>
      </w:r>
      <w:r>
        <w:t xml:space="preserve">each child and come up </w:t>
      </w:r>
      <w:r w:rsidR="00584931">
        <w:t xml:space="preserve">with specific strategies for me </w:t>
      </w:r>
      <w:r>
        <w:t>to try and help th</w:t>
      </w:r>
      <w:r w:rsidR="00584931">
        <w:t xml:space="preserve">em deal with their own emotions </w:t>
      </w:r>
      <w:r>
        <w:t>and fight with each</w:t>
      </w:r>
      <w:r w:rsidR="00584931">
        <w:t xml:space="preserve"> other less. I talked about the </w:t>
      </w:r>
      <w:r>
        <w:t>strategies w</w:t>
      </w:r>
      <w:r w:rsidR="00584931">
        <w:t xml:space="preserve">ith my mum and she helped me to </w:t>
      </w:r>
      <w:r>
        <w:t>implement some of</w:t>
      </w:r>
      <w:r w:rsidR="00584931">
        <w:t xml:space="preserve"> them. It took several weeks to </w:t>
      </w:r>
      <w:r>
        <w:t>work through e</w:t>
      </w:r>
      <w:r w:rsidR="00584931">
        <w:t xml:space="preserve">ach of my 3 children and we did </w:t>
      </w:r>
      <w:r>
        <w:t>discuss other things along the way too.</w:t>
      </w:r>
    </w:p>
    <w:p w:rsidR="000121ED" w:rsidRDefault="000121ED" w:rsidP="000121ED">
      <w:r>
        <w:t>Bronwyn: What was beneficial about Let’s Talk?</w:t>
      </w:r>
    </w:p>
    <w:p w:rsidR="000121ED" w:rsidRDefault="000121ED" w:rsidP="000121ED">
      <w:r>
        <w:t>Fiona: Completing Le</w:t>
      </w:r>
      <w:r w:rsidR="00584931">
        <w:t xml:space="preserve">t’s Talk was really helpful. It </w:t>
      </w:r>
      <w:r>
        <w:t>made me feel bette</w:t>
      </w:r>
      <w:r w:rsidR="00584931">
        <w:t xml:space="preserve">r about myself, it empowered me </w:t>
      </w:r>
      <w:r>
        <w:t>to deal with the kids, and it incre</w:t>
      </w:r>
      <w:r w:rsidR="00584931">
        <w:t xml:space="preserve">ased my confidence </w:t>
      </w:r>
      <w:r>
        <w:t>and really help</w:t>
      </w:r>
      <w:r w:rsidR="00584931">
        <w:t xml:space="preserve">ed with my recovery. Let’s </w:t>
      </w:r>
      <w:r w:rsidR="00584931">
        <w:lastRenderedPageBreak/>
        <w:t xml:space="preserve">Talk </w:t>
      </w:r>
      <w:r>
        <w:t xml:space="preserve">provided a way for </w:t>
      </w:r>
      <w:r w:rsidR="00584931">
        <w:t xml:space="preserve">me to re-engage with my kids. I </w:t>
      </w:r>
      <w:r>
        <w:t>was feeling a bit hope</w:t>
      </w:r>
      <w:r w:rsidR="00584931">
        <w:t xml:space="preserve">less and thinking ”I can’t deal </w:t>
      </w:r>
      <w:r>
        <w:t>with this” but Let’s T</w:t>
      </w:r>
      <w:r w:rsidR="00584931">
        <w:t xml:space="preserve">alk was a real empowerment tool </w:t>
      </w:r>
      <w:r>
        <w:t>which made me think ”Yes, I could try this”.</w:t>
      </w:r>
    </w:p>
    <w:p w:rsidR="000121ED" w:rsidRDefault="000121ED" w:rsidP="000121ED">
      <w:r>
        <w:t>Bronwyn: If you</w:t>
      </w:r>
      <w:r w:rsidR="00584931">
        <w:t xml:space="preserve"> were introducing Let’s Talk to </w:t>
      </w:r>
      <w:r>
        <w:t>someone else, how would you do it?</w:t>
      </w:r>
    </w:p>
    <w:p w:rsidR="000121ED" w:rsidRDefault="000121ED" w:rsidP="000121ED">
      <w:r>
        <w:t>Fiona: When I was hav</w:t>
      </w:r>
      <w:r w:rsidR="00584931">
        <w:t xml:space="preserve">ing trouble with my kids, I did </w:t>
      </w:r>
      <w:r>
        <w:t>this thing called Let’s</w:t>
      </w:r>
      <w:r w:rsidR="00584931">
        <w:t xml:space="preserve"> Talk. It helped me to identify </w:t>
      </w:r>
      <w:r>
        <w:t>what my kids really n</w:t>
      </w:r>
      <w:r w:rsidR="00584931">
        <w:t xml:space="preserve">eeded at that time and gave me </w:t>
      </w:r>
      <w:r>
        <w:t xml:space="preserve">strategies to support </w:t>
      </w:r>
      <w:r w:rsidR="00584931">
        <w:t xml:space="preserve">the kids better than what I was </w:t>
      </w:r>
      <w:r>
        <w:t>doing previously. T</w:t>
      </w:r>
      <w:r w:rsidR="00262C6B">
        <w:t>he clinician asked me questions</w:t>
      </w:r>
      <w:r w:rsidR="00584931">
        <w:t xml:space="preserve"> </w:t>
      </w:r>
      <w:r>
        <w:t xml:space="preserve">about my kids </w:t>
      </w:r>
      <w:r w:rsidR="00584931">
        <w:t xml:space="preserve">and asked me what was happening </w:t>
      </w:r>
      <w:r>
        <w:t>with them. We talked a</w:t>
      </w:r>
      <w:r w:rsidR="00262C6B">
        <w:t>bout each child’s strengths and</w:t>
      </w:r>
      <w:r w:rsidR="00584931">
        <w:t xml:space="preserve"> challenges and then came up with some strategies to </w:t>
      </w:r>
      <w:r>
        <w:t>work on the vulnerabi</w:t>
      </w:r>
      <w:r w:rsidR="00584931">
        <w:t xml:space="preserve">lities. Let’s Talk is not about </w:t>
      </w:r>
      <w:r>
        <w:t>being a bad mum, it’s about making parenting easier!</w:t>
      </w:r>
    </w:p>
    <w:p w:rsidR="000121ED" w:rsidRPr="00584931" w:rsidRDefault="000121ED" w:rsidP="000121ED">
      <w:pPr>
        <w:rPr>
          <w:b/>
        </w:rPr>
      </w:pPr>
      <w:r w:rsidRPr="00584931">
        <w:rPr>
          <w:b/>
        </w:rPr>
        <w:t>Making Kids Sport More Affordable For Families In 2023</w:t>
      </w:r>
    </w:p>
    <w:p w:rsidR="000121ED" w:rsidRDefault="000121ED" w:rsidP="000121ED">
      <w:r>
        <w:t>Eligible families can apply fo</w:t>
      </w:r>
      <w:r w:rsidR="00584931">
        <w:t xml:space="preserve">r vouchers of up to $200 to use </w:t>
      </w:r>
      <w:r>
        <w:t>at their registered Get Active</w:t>
      </w:r>
      <w:r w:rsidR="00584931">
        <w:t xml:space="preserve"> Kids Voucher Activity Provider </w:t>
      </w:r>
      <w:r>
        <w:t>without having to worry ab</w:t>
      </w:r>
      <w:r w:rsidR="00262C6B">
        <w:t xml:space="preserve">out upfront costs. The vouchers </w:t>
      </w:r>
      <w:r>
        <w:t>can help pay for s</w:t>
      </w:r>
      <w:r w:rsidR="00262C6B">
        <w:t xml:space="preserve">porting equipment, uniforms and </w:t>
      </w:r>
      <w:r>
        <w:t xml:space="preserve">memberships in a range of </w:t>
      </w:r>
      <w:r w:rsidR="00262C6B">
        <w:t xml:space="preserve">activities – even learn to swim </w:t>
      </w:r>
      <w:r>
        <w:t>classes for toddlers.</w:t>
      </w:r>
    </w:p>
    <w:p w:rsidR="000121ED" w:rsidRDefault="000121ED" w:rsidP="000121ED">
      <w:r>
        <w:t>To be eligible, kids must be</w:t>
      </w:r>
      <w:r w:rsidR="00262C6B">
        <w:t xml:space="preserve"> aged 18 and under, a Victorian </w:t>
      </w:r>
      <w:r>
        <w:t>resident, named on a</w:t>
      </w:r>
      <w:r w:rsidR="00262C6B">
        <w:t xml:space="preserve"> valid Commonwealth Health Care </w:t>
      </w:r>
      <w:r>
        <w:t>Card or Pensioner Conces</w:t>
      </w:r>
      <w:r w:rsidR="00262C6B">
        <w:t xml:space="preserve">sion Card, and named on a valid </w:t>
      </w:r>
      <w:r>
        <w:t>Medicare C</w:t>
      </w:r>
      <w:r w:rsidR="00262C6B">
        <w:t xml:space="preserve">ard at the time of application. </w:t>
      </w:r>
      <w:r>
        <w:t>A special consideration stream is available to support</w:t>
      </w:r>
      <w:r w:rsidR="00262C6B">
        <w:t xml:space="preserve"> </w:t>
      </w:r>
      <w:r>
        <w:t>children residing in Victor</w:t>
      </w:r>
      <w:r w:rsidR="00262C6B">
        <w:t xml:space="preserve">ian Care Services, temporary or </w:t>
      </w:r>
      <w:r>
        <w:t>provisional visa hold</w:t>
      </w:r>
      <w:r w:rsidR="00262C6B">
        <w:t xml:space="preserve">ers, undocumented migrants, and </w:t>
      </w:r>
      <w:r>
        <w:t>international students ag</w:t>
      </w:r>
      <w:r w:rsidR="00262C6B">
        <w:t xml:space="preserve">ed 18 and under, at the time of </w:t>
      </w:r>
      <w:r>
        <w:t>application.</w:t>
      </w:r>
    </w:p>
    <w:p w:rsidR="000121ED" w:rsidRDefault="000121ED" w:rsidP="000121ED">
      <w:r>
        <w:t xml:space="preserve">Applications for this </w:t>
      </w:r>
      <w:r w:rsidR="00262C6B">
        <w:t xml:space="preserve">round of vouchers close 10 May. </w:t>
      </w:r>
      <w:r>
        <w:t>Families can also cont</w:t>
      </w:r>
      <w:r w:rsidR="00262C6B">
        <w:t xml:space="preserve">inue to claim reimbursement for </w:t>
      </w:r>
      <w:r>
        <w:t>expenses already incur</w:t>
      </w:r>
      <w:r w:rsidR="00262C6B">
        <w:t xml:space="preserve">red from 28 November 2022 up to </w:t>
      </w:r>
      <w:r>
        <w:t>10 May 2023.</w:t>
      </w:r>
    </w:p>
    <w:p w:rsidR="000121ED" w:rsidRDefault="000121ED" w:rsidP="000121ED">
      <w:r>
        <w:t xml:space="preserve">For more information: </w:t>
      </w:r>
      <w:hyperlink r:id="rId13" w:history="1">
        <w:r w:rsidR="00584931" w:rsidRPr="0069621C">
          <w:rPr>
            <w:rStyle w:val="Hyperlink"/>
          </w:rPr>
          <w:t>https://www.getactive.vic.gov.au/</w:t>
        </w:r>
      </w:hyperlink>
    </w:p>
    <w:p w:rsidR="00584931" w:rsidRDefault="00584931" w:rsidP="00584931">
      <w:r w:rsidRPr="00043E78">
        <w:rPr>
          <w:b/>
        </w:rPr>
        <w:t>Take a look at W</w:t>
      </w:r>
      <w:r w:rsidR="00043E78">
        <w:rPr>
          <w:b/>
        </w:rPr>
        <w:t xml:space="preserve">hat’s On in the Satellite space </w:t>
      </w:r>
      <w:r>
        <w:t>including upcoming programs, workshops, and</w:t>
      </w:r>
      <w:r w:rsidR="00043E78">
        <w:rPr>
          <w:b/>
        </w:rPr>
        <w:t xml:space="preserve"> </w:t>
      </w:r>
      <w:r>
        <w:t>activities!</w:t>
      </w:r>
      <w:r w:rsidR="00043E78">
        <w:rPr>
          <w:b/>
        </w:rPr>
        <w:t xml:space="preserve"> </w:t>
      </w:r>
      <w:hyperlink r:id="rId14" w:history="1">
        <w:r w:rsidR="00043E78" w:rsidRPr="0069621C">
          <w:rPr>
            <w:rStyle w:val="Hyperlink"/>
          </w:rPr>
          <w:t>https://www.satellitefoundation.org.au/programs/program-calendar</w:t>
        </w:r>
      </w:hyperlink>
    </w:p>
    <w:p w:rsidR="00584931" w:rsidRDefault="00584931" w:rsidP="00584931">
      <w:r>
        <w:t>APRIL SCHOOL HOLIDAYS</w:t>
      </w:r>
    </w:p>
    <w:p w:rsidR="00584931" w:rsidRDefault="00584931" w:rsidP="00584931">
      <w:r>
        <w:t>Ready Ste</w:t>
      </w:r>
      <w:r w:rsidR="00043E78">
        <w:t xml:space="preserve">ady Balance – Mobiles workshops </w:t>
      </w:r>
      <w:r>
        <w:t>(online)</w:t>
      </w:r>
    </w:p>
    <w:p w:rsidR="00584931" w:rsidRDefault="00584931" w:rsidP="00584931">
      <w:r>
        <w:t>Wed 12 April, 10</w:t>
      </w:r>
      <w:r w:rsidR="00043E78">
        <w:t xml:space="preserve">am–12pm AEST, ages 8–11 approx.  </w:t>
      </w:r>
      <w:r>
        <w:t>Thu 13 April, 1– 3pm AEST, ages 12–14 approx.</w:t>
      </w:r>
    </w:p>
    <w:p w:rsidR="00584931" w:rsidRDefault="00584931" w:rsidP="00584931">
      <w:r>
        <w:t>Satellite Camp @ Urban Camp, Melbourne</w:t>
      </w:r>
    </w:p>
    <w:p w:rsidR="00584931" w:rsidRDefault="00584931" w:rsidP="00584931">
      <w:r>
        <w:t>Mon 17 April – Wed 19 April, ages 9–12 approx.</w:t>
      </w:r>
    </w:p>
    <w:p w:rsidR="00043E78" w:rsidRDefault="00584931" w:rsidP="00584931">
      <w:r>
        <w:t>Our next Satell</w:t>
      </w:r>
      <w:r w:rsidR="00043E78">
        <w:t xml:space="preserve">ite Connect program (ages 18–25 </w:t>
      </w:r>
      <w:r>
        <w:t>years) will start in April</w:t>
      </w:r>
      <w:r w:rsidR="00043E78">
        <w:t xml:space="preserve">. It will be followed by a FREE overnight retreat in May. </w:t>
      </w:r>
      <w:r>
        <w:t>Online info session, T</w:t>
      </w:r>
      <w:r w:rsidR="00043E78">
        <w:t>hu 13 April, 6:30–7:30pm.</w:t>
      </w:r>
    </w:p>
    <w:p w:rsidR="00584931" w:rsidRDefault="00584931" w:rsidP="00584931">
      <w:r>
        <w:t>Three workshops starting Thu 27 April, 5–9.30pm.</w:t>
      </w:r>
    </w:p>
    <w:p w:rsidR="00584931" w:rsidRDefault="00584931" w:rsidP="00584931"/>
    <w:p w:rsidR="00584931" w:rsidRPr="002D2AA5" w:rsidRDefault="00584931" w:rsidP="00584931">
      <w:pPr>
        <w:rPr>
          <w:b/>
        </w:rPr>
      </w:pPr>
      <w:r w:rsidRPr="002D2AA5">
        <w:rPr>
          <w:b/>
        </w:rPr>
        <w:lastRenderedPageBreak/>
        <w:t>Walk in Together</w:t>
      </w:r>
    </w:p>
    <w:p w:rsidR="00584931" w:rsidRDefault="00BA03C8" w:rsidP="00584931">
      <w:r w:rsidRPr="00BA03C8">
        <w:t xml:space="preserve">FREE, stand-alone, sessions of family therapy, without the waiting list! </w:t>
      </w:r>
      <w:r w:rsidR="00043E78">
        <w:t xml:space="preserve">For all Victorian families, including those with alcohol/drug or serious mental health issues. At least two family members must attend </w:t>
      </w:r>
      <w:r w:rsidR="00584931">
        <w:t>together</w:t>
      </w:r>
      <w:r w:rsidR="00584931">
        <w:t xml:space="preserve">. For more information: </w:t>
      </w:r>
      <w:r w:rsidR="00043E78">
        <w:t xml:space="preserve">Website </w:t>
      </w:r>
      <w:hyperlink r:id="rId15" w:history="1">
        <w:r w:rsidR="00043E78" w:rsidRPr="0069621C">
          <w:rPr>
            <w:rStyle w:val="Hyperlink"/>
          </w:rPr>
          <w:t>https://tinyurl.com/WalkInTogether</w:t>
        </w:r>
      </w:hyperlink>
    </w:p>
    <w:p w:rsidR="00043E78" w:rsidRDefault="00043E78" w:rsidP="00584931">
      <w:r w:rsidRPr="00043E78">
        <w:t xml:space="preserve">For more info: Contact The Bouverie Centre on (03) 84814800 </w:t>
      </w:r>
      <w:hyperlink r:id="rId16" w:history="1">
        <w:r w:rsidRPr="0069621C">
          <w:rPr>
            <w:rStyle w:val="Hyperlink"/>
          </w:rPr>
          <w:t>bouverie.centre@latrobe.edu.au</w:t>
        </w:r>
      </w:hyperlink>
    </w:p>
    <w:p w:rsidR="002D2AA5" w:rsidRDefault="002D2AA5" w:rsidP="0082162A"/>
    <w:p w:rsidR="0082162A" w:rsidRDefault="0044509E" w:rsidP="0082162A">
      <w:pPr>
        <w:rPr>
          <w:b/>
        </w:rPr>
      </w:pPr>
      <w:r w:rsidRPr="0044509E">
        <w:rPr>
          <w:b/>
        </w:rPr>
        <w:t>A special donation to FaPMI</w:t>
      </w:r>
    </w:p>
    <w:p w:rsidR="0044509E" w:rsidRPr="000669EF" w:rsidRDefault="0044509E" w:rsidP="0044509E">
      <w:r w:rsidRPr="000669EF">
        <w:t>FaPMI has r</w:t>
      </w:r>
      <w:r w:rsidR="000669EF">
        <w:t xml:space="preserve">eceived a very special donation </w:t>
      </w:r>
      <w:r w:rsidRPr="000669EF">
        <w:t xml:space="preserve">from Marcus Reeves, </w:t>
      </w:r>
      <w:r w:rsidRPr="000669EF">
        <w:t xml:space="preserve">founder of She Won’t Be </w:t>
      </w:r>
      <w:r w:rsidRPr="000669EF">
        <w:t>Right Mate.</w:t>
      </w:r>
      <w:r w:rsidR="000669EF">
        <w:t xml:space="preserve"> </w:t>
      </w:r>
      <w:r w:rsidRPr="000669EF">
        <w:t>Marcus Reeve</w:t>
      </w:r>
      <w:r w:rsidR="000669EF">
        <w:t xml:space="preserve">s, the founder of mental health </w:t>
      </w:r>
      <w:r w:rsidRPr="000669EF">
        <w:t xml:space="preserve">fundraising event </w:t>
      </w:r>
      <w:r w:rsidR="000669EF">
        <w:t xml:space="preserve">She Won’t Be Right Mate, hosted </w:t>
      </w:r>
      <w:r w:rsidRPr="000669EF">
        <w:t>his second She W</w:t>
      </w:r>
      <w:r w:rsidR="000669EF">
        <w:t xml:space="preserve">on’t Be Right Mate car and bike </w:t>
      </w:r>
      <w:r w:rsidRPr="000669EF">
        <w:t>show at the Yarra Glen Racecourse, drawing more</w:t>
      </w:r>
      <w:r w:rsidR="000669EF">
        <w:t xml:space="preserve"> </w:t>
      </w:r>
      <w:r w:rsidRPr="000669EF">
        <w:t>than 1500 people and over 100 cars to the event.</w:t>
      </w:r>
      <w:r w:rsidR="000669EF">
        <w:t xml:space="preserve"> </w:t>
      </w:r>
      <w:r w:rsidRPr="000669EF">
        <w:t>They raised $18,000 which he</w:t>
      </w:r>
      <w:r w:rsidR="000669EF">
        <w:t xml:space="preserve"> </w:t>
      </w:r>
      <w:r w:rsidRPr="000669EF">
        <w:t>donated to the</w:t>
      </w:r>
      <w:r w:rsidR="000669EF">
        <w:t xml:space="preserve"> </w:t>
      </w:r>
      <w:r w:rsidRPr="000669EF">
        <w:t>Eastern Health Foundation for FaPMI.</w:t>
      </w:r>
      <w:r w:rsidR="000669EF">
        <w:t xml:space="preserve"> </w:t>
      </w:r>
      <w:r w:rsidRPr="000669EF">
        <w:t xml:space="preserve">Marcus </w:t>
      </w:r>
      <w:r w:rsidR="000669EF">
        <w:t xml:space="preserve">says his own experiences of the Eastern </w:t>
      </w:r>
      <w:r w:rsidRPr="000669EF">
        <w:t>Health Mental He</w:t>
      </w:r>
      <w:r w:rsidR="000669EF">
        <w:t xml:space="preserve">alth Program led him to want to </w:t>
      </w:r>
      <w:r w:rsidRPr="000669EF">
        <w:t>give back in so</w:t>
      </w:r>
      <w:r w:rsidR="000669EF">
        <w:t xml:space="preserve">me way and help support men and </w:t>
      </w:r>
      <w:r w:rsidRPr="000669EF">
        <w:t>young people go</w:t>
      </w:r>
      <w:r w:rsidR="000669EF">
        <w:t xml:space="preserve">ing through similar issues. The </w:t>
      </w:r>
      <w:r w:rsidRPr="000669EF">
        <w:t>cheque was gratefully r</w:t>
      </w:r>
      <w:r w:rsidR="000669EF">
        <w:t xml:space="preserve">eceived by Lisa Gill, Associate </w:t>
      </w:r>
      <w:r w:rsidRPr="000669EF">
        <w:t>Program Directo</w:t>
      </w:r>
      <w:r w:rsidR="000669EF">
        <w:t xml:space="preserve">r for the Eastern Health Mental </w:t>
      </w:r>
      <w:r w:rsidRPr="000669EF">
        <w:t>Health and Wellbeing Program.</w:t>
      </w:r>
    </w:p>
    <w:p w:rsidR="0044509E" w:rsidRPr="000669EF" w:rsidRDefault="0044509E" w:rsidP="0044509E">
      <w:r w:rsidRPr="000669EF">
        <w:t>The donation wil</w:t>
      </w:r>
      <w:r w:rsidR="000669EF">
        <w:t xml:space="preserve">l be put to good use supporting </w:t>
      </w:r>
      <w:r w:rsidRPr="000669EF">
        <w:t>young people, parents and families by helpin</w:t>
      </w:r>
      <w:r w:rsidR="000669EF">
        <w:t xml:space="preserve">g </w:t>
      </w:r>
      <w:proofErr w:type="spellStart"/>
      <w:r w:rsidR="000669EF">
        <w:t>fund</w:t>
      </w:r>
      <w:r w:rsidRPr="000669EF">
        <w:t>a</w:t>
      </w:r>
      <w:proofErr w:type="spellEnd"/>
      <w:r w:rsidRPr="000669EF">
        <w:t xml:space="preserve"> range of pe</w:t>
      </w:r>
      <w:r w:rsidR="000669EF">
        <w:t xml:space="preserve">er support groups for children, </w:t>
      </w:r>
      <w:r w:rsidRPr="000669EF">
        <w:t>information for pa</w:t>
      </w:r>
      <w:r w:rsidR="000669EF">
        <w:t xml:space="preserve">rents, and the annual FaPMI Fun </w:t>
      </w:r>
      <w:r w:rsidRPr="000669EF">
        <w:t xml:space="preserve">Day at the end </w:t>
      </w:r>
      <w:r w:rsidR="000669EF">
        <w:t xml:space="preserve">of the year. With big thanks to </w:t>
      </w:r>
      <w:r w:rsidRPr="000669EF">
        <w:t>Marcus!</w:t>
      </w:r>
    </w:p>
    <w:p w:rsidR="0044509E" w:rsidRDefault="0044509E" w:rsidP="0044509E">
      <w:pPr>
        <w:rPr>
          <w:b/>
        </w:rPr>
      </w:pPr>
      <w:hyperlink r:id="rId17" w:history="1">
        <w:r w:rsidRPr="0069621C">
          <w:rPr>
            <w:rStyle w:val="Hyperlink"/>
            <w:b/>
          </w:rPr>
          <w:t>https://www.shewontberightmate.net.au</w:t>
        </w:r>
      </w:hyperlink>
    </w:p>
    <w:p w:rsidR="0044509E" w:rsidRDefault="0044509E" w:rsidP="0044509E">
      <w:pPr>
        <w:rPr>
          <w:b/>
        </w:rPr>
      </w:pPr>
    </w:p>
    <w:p w:rsidR="0044509E" w:rsidRDefault="0044509E" w:rsidP="0044509E">
      <w:pPr>
        <w:rPr>
          <w:b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741E59C2" wp14:editId="12758560">
            <wp:extent cx="3050275" cy="3590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65358" cy="360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509E" w:rsidRPr="0044509E" w:rsidRDefault="0044509E" w:rsidP="0044509E">
      <w:pPr>
        <w:rPr>
          <w:b/>
        </w:rPr>
      </w:pPr>
    </w:p>
    <w:sectPr w:rsidR="0044509E" w:rsidRPr="00445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0B"/>
    <w:rsid w:val="000121ED"/>
    <w:rsid w:val="0003680C"/>
    <w:rsid w:val="00043E78"/>
    <w:rsid w:val="000669EF"/>
    <w:rsid w:val="00123DFC"/>
    <w:rsid w:val="00196FD6"/>
    <w:rsid w:val="00262C6B"/>
    <w:rsid w:val="002D2AA5"/>
    <w:rsid w:val="00404F81"/>
    <w:rsid w:val="0044509E"/>
    <w:rsid w:val="00501035"/>
    <w:rsid w:val="0053181C"/>
    <w:rsid w:val="00584931"/>
    <w:rsid w:val="005C5E2B"/>
    <w:rsid w:val="0082162A"/>
    <w:rsid w:val="00834243"/>
    <w:rsid w:val="00A23DFF"/>
    <w:rsid w:val="00BA03C8"/>
    <w:rsid w:val="00E13633"/>
    <w:rsid w:val="00E53A5D"/>
    <w:rsid w:val="00E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6B1C"/>
  <w15:docId w15:val="{8ACC3984-5B26-452F-BDE9-36B69A3C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explorers.com.au" TargetMode="External"/><Relationship Id="rId13" Type="http://schemas.openxmlformats.org/officeDocument/2006/relationships/hyperlink" Target="https://www.getactive.vic.gov.au/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childnation.com.au" TargetMode="External"/><Relationship Id="rId12" Type="http://schemas.openxmlformats.org/officeDocument/2006/relationships/hyperlink" Target="https://www.each.com.au/service/family-relationship-support-for-carers" TargetMode="External"/><Relationship Id="rId17" Type="http://schemas.openxmlformats.org/officeDocument/2006/relationships/hyperlink" Target="https://www.shewontberightmate.net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uverie.centre@latrobe.edu.a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fedsquare.com" TargetMode="External"/><Relationship Id="rId11" Type="http://schemas.openxmlformats.org/officeDocument/2006/relationships/hyperlink" Target="mailto:wlauder@hotmail.com.au" TargetMode="External"/><Relationship Id="rId5" Type="http://schemas.openxmlformats.org/officeDocument/2006/relationships/hyperlink" Target="https://www.melbourne.vic.gov.au/arts-andculture/artplay/Pages/artplay.aspx" TargetMode="External"/><Relationship Id="rId15" Type="http://schemas.openxmlformats.org/officeDocument/2006/relationships/hyperlink" Target="https://tinyurl.com/WalkInTogether" TargetMode="External"/><Relationship Id="rId10" Type="http://schemas.openxmlformats.org/officeDocument/2006/relationships/hyperlink" Target="https://occupationaltherapy.com.au/hidden-benefits-of-scavenger-hunts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enquiries@ngv.vic.gov.au" TargetMode="External"/><Relationship Id="rId9" Type="http://schemas.openxmlformats.org/officeDocument/2006/relationships/hyperlink" Target="https://www.ecoexplorers.com.au" TargetMode="External"/><Relationship Id="rId14" Type="http://schemas.openxmlformats.org/officeDocument/2006/relationships/hyperlink" Target="https://www.satellitefoundation.org.au/programs/program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Elizabeth</dc:creator>
  <cp:keywords/>
  <dc:description/>
  <cp:lastModifiedBy>Fraser, Elizabeth</cp:lastModifiedBy>
  <cp:revision>16</cp:revision>
  <dcterms:created xsi:type="dcterms:W3CDTF">2023-04-03T01:18:00Z</dcterms:created>
  <dcterms:modified xsi:type="dcterms:W3CDTF">2023-04-04T04:53:00Z</dcterms:modified>
</cp:coreProperties>
</file>