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A" w:rsidRDefault="0027563A" w:rsidP="0027563A">
      <w:pPr>
        <w:jc w:val="right"/>
      </w:pPr>
      <w:r>
        <w:rPr>
          <w:noProof/>
          <w:lang w:eastAsia="en-AU"/>
        </w:rPr>
        <w:drawing>
          <wp:inline distT="0" distB="0" distL="0" distR="0" wp14:anchorId="29315855" wp14:editId="65168101">
            <wp:extent cx="1881589" cy="352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Health logo_NEW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63" cy="3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E8" w:rsidRPr="002A4B1F" w:rsidRDefault="003906E8" w:rsidP="003906E8">
      <w:pPr>
        <w:rPr>
          <w:b/>
        </w:rPr>
      </w:pPr>
      <w:r w:rsidRPr="002A4B1F">
        <w:rPr>
          <w:b/>
        </w:rPr>
        <w:t>THIS GIRL CAN AT THE YARRA CENTRE 2019 – Program Summary</w:t>
      </w:r>
    </w:p>
    <w:p w:rsidR="003906E8" w:rsidRDefault="003906E8" w:rsidP="003906E8">
      <w:r>
        <w:t>This Girl Can was a six week pilot program. The</w:t>
      </w:r>
      <w:r w:rsidRPr="003906E8">
        <w:t xml:space="preserve"> pilot was delivered in partnership with Eastern Health - Health Promotion and the Yarra Centre. The program </w:t>
      </w:r>
      <w:r w:rsidR="002462BA">
        <w:t>aimed to provide a safe and non-</w:t>
      </w:r>
      <w:bookmarkStart w:id="0" w:name="_GoBack"/>
      <w:bookmarkEnd w:id="0"/>
      <w:r w:rsidRPr="003906E8">
        <w:t>judgmental environment for women to increase their participation in physical activity.</w:t>
      </w:r>
    </w:p>
    <w:p w:rsidR="003906E8" w:rsidRDefault="003906E8" w:rsidP="003906E8">
      <w:pPr>
        <w:pStyle w:val="NoSpacing"/>
        <w:numPr>
          <w:ilvl w:val="0"/>
          <w:numId w:val="5"/>
        </w:numPr>
      </w:pPr>
      <w:r w:rsidRPr="003906E8">
        <w:t xml:space="preserve">16 local females aged 16 to 81 participated in the 6 week program </w:t>
      </w:r>
    </w:p>
    <w:p w:rsidR="007C5A69" w:rsidRDefault="003906E8" w:rsidP="003906E8">
      <w:pPr>
        <w:pStyle w:val="NoSpacing"/>
        <w:numPr>
          <w:ilvl w:val="0"/>
          <w:numId w:val="5"/>
        </w:numPr>
      </w:pPr>
      <w:r w:rsidRPr="003906E8">
        <w:t xml:space="preserve">At the beginning of the 6 weeks the most common barriers for participants were cost, time constraints and feeling too tired to </w:t>
      </w:r>
      <w:proofErr w:type="spellStart"/>
      <w:r w:rsidRPr="003906E8">
        <w:t>excercise</w:t>
      </w:r>
      <w:proofErr w:type="spellEnd"/>
      <w:r w:rsidRPr="003906E8">
        <w:t>.</w:t>
      </w:r>
    </w:p>
    <w:p w:rsidR="003906E8" w:rsidRDefault="003906E8" w:rsidP="003906E8">
      <w:pPr>
        <w:pStyle w:val="NoSpacing"/>
        <w:numPr>
          <w:ilvl w:val="0"/>
          <w:numId w:val="5"/>
        </w:numPr>
      </w:pPr>
      <w:r w:rsidRPr="003906E8">
        <w:t>10 participants completed both the pre and post survey</w:t>
      </w:r>
      <w:r>
        <w:t xml:space="preserve">. </w:t>
      </w:r>
    </w:p>
    <w:p w:rsidR="003906E8" w:rsidRDefault="003906E8" w:rsidP="003906E8">
      <w:pPr>
        <w:pStyle w:val="NoSpacing"/>
        <w:numPr>
          <w:ilvl w:val="0"/>
          <w:numId w:val="5"/>
        </w:numPr>
      </w:pPr>
      <w:r w:rsidRPr="003906E8">
        <w:t>On average, participants attended 75% of the sessions offered.</w:t>
      </w:r>
    </w:p>
    <w:p w:rsidR="003906E8" w:rsidRDefault="003906E8" w:rsidP="003906E8">
      <w:pPr>
        <w:pStyle w:val="NoSpacing"/>
        <w:numPr>
          <w:ilvl w:val="0"/>
          <w:numId w:val="5"/>
        </w:numPr>
      </w:pPr>
      <w:r>
        <w:t>80% reported an increase in their motivation</w:t>
      </w:r>
      <w:r w:rsidRPr="003906E8">
        <w:t xml:space="preserve"> to exercise since starting the program.</w:t>
      </w:r>
    </w:p>
    <w:p w:rsidR="002A4B1F" w:rsidRPr="002A4B1F" w:rsidRDefault="002A4B1F" w:rsidP="002A4B1F">
      <w:pPr>
        <w:pStyle w:val="NoSpacing"/>
        <w:ind w:left="720"/>
      </w:pPr>
    </w:p>
    <w:p w:rsidR="003906E8" w:rsidRPr="003906E8" w:rsidRDefault="003906E8" w:rsidP="002A4B1F">
      <w:pPr>
        <w:pStyle w:val="NoSpacing"/>
      </w:pPr>
      <w:r w:rsidRPr="003906E8">
        <w:t>The sessions included: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 xml:space="preserve">Walking 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 xml:space="preserve">Boxing 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 xml:space="preserve">Dancing 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 xml:space="preserve">Gym for beginners 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 xml:space="preserve">Netball 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>A Fun fitness Circuit</w:t>
      </w:r>
    </w:p>
    <w:p w:rsidR="002A4B1F" w:rsidRPr="002A4B1F" w:rsidRDefault="002A4B1F" w:rsidP="002A4B1F">
      <w:pPr>
        <w:pStyle w:val="NoSpacing"/>
      </w:pPr>
    </w:p>
    <w:p w:rsidR="003906E8" w:rsidRPr="003906E8" w:rsidRDefault="003906E8" w:rsidP="002A4B1F">
      <w:pPr>
        <w:pStyle w:val="NoSpacing"/>
      </w:pPr>
      <w:r w:rsidRPr="003906E8">
        <w:t>Participant feedback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>"It’s great to have a group of fun, friendly people to work out with"</w:t>
      </w:r>
      <w:r>
        <w:t>.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>"This was a wonderful experience available to us ladies who need a lot of encouragement"</w:t>
      </w:r>
      <w:r>
        <w:t>.</w:t>
      </w:r>
    </w:p>
    <w:p w:rsidR="003906E8" w:rsidRDefault="003906E8" w:rsidP="002A4B1F">
      <w:pPr>
        <w:pStyle w:val="NoSpacing"/>
        <w:numPr>
          <w:ilvl w:val="0"/>
          <w:numId w:val="5"/>
        </w:numPr>
      </w:pPr>
      <w:r w:rsidRPr="003906E8">
        <w:t>Great program, low cost, childcare included, really good for mums</w:t>
      </w:r>
      <w:r>
        <w:t>”.</w:t>
      </w:r>
    </w:p>
    <w:p w:rsidR="002A4B1F" w:rsidRDefault="002A4B1F" w:rsidP="002A4B1F">
      <w:pPr>
        <w:pStyle w:val="NoSpacing"/>
      </w:pPr>
    </w:p>
    <w:p w:rsidR="003906E8" w:rsidRDefault="002A4B1F" w:rsidP="002A4B1F">
      <w:pPr>
        <w:ind w:left="45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BAB1C" wp14:editId="2B004B02">
                <wp:simplePos x="0" y="0"/>
                <wp:positionH relativeFrom="column">
                  <wp:posOffset>4905375</wp:posOffset>
                </wp:positionH>
                <wp:positionV relativeFrom="paragraph">
                  <wp:posOffset>3465830</wp:posOffset>
                </wp:positionV>
                <wp:extent cx="1962150" cy="10706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1F" w:rsidRDefault="002A4B1F" w:rsidP="002A4B1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A4AA1C6" wp14:editId="6C2CEF36">
                                  <wp:extent cx="970280" cy="970280"/>
                                  <wp:effectExtent l="0" t="0" r="127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is Girl Can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272.9pt;width:154.5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LZDQIAAPoDAAAOAAAAZHJzL2Uyb0RvYy54bWysU11v2yAUfZ+0/4B4X/yxJF2sOFXXrtOk&#10;bqvU7gdgjGM04DIgsbNf3wtO0mh7m+YHBL7cc+8557K+HrUie+G8BFPTYpZTIgyHVpptTX8837/7&#10;QIkPzLRMgRE1PQhPrzdv36wHW4kSelCtcARBjK8GW9M+BFtlmee90MzPwAqDwQ6cZgGPbpu1jg2I&#10;rlVW5vkyG8C11gEX3uPfuylINwm/6wQP37vOi0BUTbG3kFaX1iau2WbNqq1jtpf82Ab7hy40kwaL&#10;nqHuWGBk5+RfUFpyBx66MOOgM+g6yUXigGyK/A82Tz2zInFBcbw9y+T/Hyz/tn90RLY1RaMM02jR&#10;sxgD+QgjKaM6g/UVXnqyeC2M+BtdTky9fQD+0xMDtz0zW3HjHAy9YC12V8TM7CJ1wvERpBm+Qotl&#10;2C5AAho7p6N0KAZBdHTpcHYmtsJjydWyLBYY4hgr8qt8WSTvMlad0q3z4bMATeKmpg6tT/Bs/+BD&#10;bIdVpyuxmoF7qVSyXxky1HS1KBcp4SKiZcDpVFKjPHn8pnmJLD+ZNiUHJtW0xwLKHGlHphPnMDZj&#10;0vf9Sc0G2gPq4GAaRnw8uOnB/aZkwEGsqf+1Y05Qor4Y1HJVzOdxctNhvrgq8eAuI81lhBmOUDUN&#10;lEzb25CmfaJ8g5p3MqkRzZk6ObaMA5ZEOj6GOMGX53Tr9cluXgAAAP//AwBQSwMEFAAGAAgAAAAh&#10;AFvtf3/fAAAADAEAAA8AAABkcnMvZG93bnJldi54bWxMj81OwzAQhO9IfQdrK3GjdqqElhCnqoq4&#10;gig/Ejc33iYR8TqK3Sa8PdsTPe7Mp9mZYjO5TpxxCK0nDclCgUCqvG2p1vDx/ny3BhGiIWs6T6jh&#10;FwNsytlNYXLrR3rD8z7WgkMo5EZDE2OfSxmqBp0JC98jsXf0gzORz6GWdjAjh7tOLpW6l860xB8a&#10;0+Ouwepnf3IaPl+O31+peq2fXNaPflKS3IPU+nY+bR9BRJziPwyX+lwdSu508CeyQXQaVqtlxqiG&#10;LM14w4VQ64SlA3tJmoIsC3k9ovwDAAD//wMAUEsBAi0AFAAGAAgAAAAhALaDOJL+AAAA4QEAABMA&#10;AAAAAAAAAAAAAAAAAAAAAFtDb250ZW50X1R5cGVzXS54bWxQSwECLQAUAAYACAAAACEAOP0h/9YA&#10;AACUAQAACwAAAAAAAAAAAAAAAAAvAQAAX3JlbHMvLnJlbHNQSwECLQAUAAYACAAAACEA6j1y2Q0C&#10;AAD6AwAADgAAAAAAAAAAAAAAAAAuAgAAZHJzL2Uyb0RvYy54bWxQSwECLQAUAAYACAAAACEAW+1/&#10;f98AAAAMAQAADwAAAAAAAAAAAAAAAABnBAAAZHJzL2Rvd25yZXYueG1sUEsFBgAAAAAEAAQA8wAA&#10;AHMFAAAAAA==&#10;" filled="f" stroked="f">
                <v:textbox>
                  <w:txbxContent>
                    <w:p w:rsidR="002A4B1F" w:rsidRDefault="002A4B1F" w:rsidP="002A4B1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A4AA1C6" wp14:editId="6C2CEF36">
                            <wp:extent cx="970280" cy="970280"/>
                            <wp:effectExtent l="0" t="0" r="127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is Girl Can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280" cy="97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83528" wp14:editId="44CC4C65">
                <wp:simplePos x="0" y="0"/>
                <wp:positionH relativeFrom="column">
                  <wp:posOffset>2343150</wp:posOffset>
                </wp:positionH>
                <wp:positionV relativeFrom="paragraph">
                  <wp:posOffset>3446780</wp:posOffset>
                </wp:positionV>
                <wp:extent cx="1962150" cy="10706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1F" w:rsidRDefault="002A4B1F" w:rsidP="002A4B1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B577AA6" wp14:editId="160920AD">
                                  <wp:extent cx="1590675" cy="795338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e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725" cy="797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4.5pt;margin-top:271.4pt;width:154.5pt;height: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5pDAIAAPoDAAAOAAAAZHJzL2Uyb0RvYy54bWysU9tu2zAMfR+wfxD0vviCXBojStG16zCg&#10;6wa0+wBFlmNhkqhJSuzu60fJaRZsb8P8IIgmechzSG2uR6PJUfqgwDJazUpKpBXQKrtn9Nvz/bsr&#10;SkLktuUarGT0RQZ6vX37ZjO4RtbQg26lJwhiQzM4RvsYXVMUQfTS8DADJy06O/CGRzT9vmg9HxDd&#10;6KIuy2UxgG+dByFDwL93k5NuM37XSRG/dF2QkWhGsbeYT5/PXTqL7YY3e89dr8SpDf4PXRiuLBY9&#10;Q93xyMnBq7+gjBIeAnRxJsAU0HVKyMwB2VTlH2yeeu5k5oLiBHeWKfw/WPF4/OqJahldUWK5wRE9&#10;yzGS9zCSOqkzuNBg0JPDsDjib5xyZhrcA4jvgVi47bndyxvvYeglb7G7KmUWF6kTTkggu+EztFiG&#10;HyJkoLHzJkmHYhBExym9nCeTWhGp5HpZVwt0CfRV5apcVnl2BW9e050P8aMEQ9KFUY+jz/D8+BBi&#10;aoc3ryGpmoV7pXUev7ZkYHS9qBc54cJjVMTt1MowelWmb9qXxPKDbXNy5EpPdyyg7Yl2YjpxjuNu&#10;zPqe1dxB+4I6eJiWER8PXnrwPykZcBEZDT8O3EtK9CeLWq6r+Txtbjbmi1WNhr/07C493AqEYjRS&#10;Ml1vY972ifINat6prEYaztTJqWVcsCzS6TGkDb60c9TvJ7v9BQAA//8DAFBLAwQUAAYACAAAACEA&#10;sWLLZ98AAAALAQAADwAAAGRycy9kb3ducmV2LnhtbEyPwU7DMAyG70i8Q2Qkbizp6LqtNJ0QiCto&#10;AybtljVeW9E4VZOt5e0xJzja/vX7+4rN5DpxwSG0njQkMwUCqfK2pVrDx/vL3QpEiIas6Tyhhm8M&#10;sCmvrwqTWz/SFi+7WAsuoZAbDU2MfS5lqBp0Jsx8j8S3kx+ciTwOtbSDGbncdXKuVCadaYk/NKbH&#10;pwarr93Zafh8PR32qXqrn92iH/2kJLm11Pr2Znp8ABFxin9h+MVndCiZ6ejPZIPoNNxna3aJGhbp&#10;nB04kS1XvDlqWCZJCrIs5H+H8gcAAP//AwBQSwECLQAUAAYACAAAACEAtoM4kv4AAADhAQAAEwAA&#10;AAAAAAAAAAAAAAAAAAAAW0NvbnRlbnRfVHlwZXNdLnhtbFBLAQItABQABgAIAAAAIQA4/SH/1gAA&#10;AJQBAAALAAAAAAAAAAAAAAAAAC8BAABfcmVscy8ucmVsc1BLAQItABQABgAIAAAAIQDx5o5pDAIA&#10;APoDAAAOAAAAAAAAAAAAAAAAAC4CAABkcnMvZTJvRG9jLnhtbFBLAQItABQABgAIAAAAIQCxYstn&#10;3wAAAAsBAAAPAAAAAAAAAAAAAAAAAGYEAABkcnMvZG93bnJldi54bWxQSwUGAAAAAAQABADzAAAA&#10;cgUAAAAA&#10;" filled="f" stroked="f">
                <v:textbox>
                  <w:txbxContent>
                    <w:p w:rsidR="002A4B1F" w:rsidRDefault="002A4B1F" w:rsidP="002A4B1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B577AA6" wp14:editId="160920AD">
                            <wp:extent cx="1590675" cy="795338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e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725" cy="797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A256CEB" wp14:editId="48D04318">
            <wp:extent cx="4457700" cy="34167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nt photo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641" cy="34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1F" w:rsidRDefault="002A4B1F" w:rsidP="002A4B1F">
      <w:pPr>
        <w:ind w:left="45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50BC" wp14:editId="2EA91670">
                <wp:simplePos x="0" y="0"/>
                <wp:positionH relativeFrom="column">
                  <wp:posOffset>142875</wp:posOffset>
                </wp:positionH>
                <wp:positionV relativeFrom="paragraph">
                  <wp:posOffset>20955</wp:posOffset>
                </wp:positionV>
                <wp:extent cx="1962150" cy="1070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1F" w:rsidRDefault="002A4B1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5839E08" wp14:editId="25523F6C">
                                  <wp:extent cx="1770380" cy="585470"/>
                                  <wp:effectExtent l="0" t="0" r="127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gravia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38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5pt;margin-top:1.65pt;width:154.5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HwIwIAACUEAAAOAAAAZHJzL2Uyb0RvYy54bWysU9uO2yAQfa/Uf0C8N7bTXDZWnNU221SV&#10;thdptx+AMY5RgaFAYqdf3wFns9H2raofEOMZDmfOHNa3g1bkKJyXYCpaTHJKhOHQSLOv6I+n3bsb&#10;SnxgpmEKjKjoSXh6u3n7Zt3bUkyhA9UIRxDE+LK3Fe1CsGWWed4JzfwErDCYbMFpFjB0+6xxrEd0&#10;rbJpni+yHlxjHXDhPf69H5N0k/DbVvDwrW29CERVFLmFtLq01nHNNmtW7h2zneRnGuwfWGgmDV56&#10;gbpngZGDk39BackdeGjDhIPOoG0lF6kH7KbIX3Xz2DErUi8ojrcXmfz/g+Vfj98dkU1F3+dLSgzT&#10;OKQnMQTyAQYyjfr01pdY9mixMAz4G+ecevX2AfhPTwxsO2b24s456DvBGuRXxJPZ1dERx0eQuv8C&#10;DV7DDgES0NA6HcVDOQii45xOl9lEKjxeuVpMizmmOOaKfJkvijS9jJXPx63z4ZMATeKmog6Hn+DZ&#10;8cGHSIeVzyXxNg9KNjupVArcvt4qR44MjbJLX+rgVZkypK/oaj6dJ2QD8XzykJYBjaykruhNHr/R&#10;WlGOj6ZJJYFJNe6RiTJnfaIkozhhqIc0iiRe1K6G5oSCORh9i+8MNx2435T06NmK+l8H5gQl6rNB&#10;0VfFbBZNnoLZfDnFwF1n6usMMxyhKhooGbfbkB5GlMPAHQ6nlUm2FyZnyujFpOb53USzX8ep6uV1&#10;b/4AAAD//wMAUEsDBBQABgAIAAAAIQBLFZSr3QAAAAgBAAAPAAAAZHJzL2Rvd25yZXYueG1sTI/L&#10;TsMwEEX3SPyDNUhsEHUetKFpnAqQQGxb+gFOPE2ixuModpv07xlWdHl1j+6cKbaz7cUFR985UhAv&#10;IhBItTMdNQoOP5/PryB80GR07wgVXNHDtry/K3Ru3EQ7vOxDI3iEfK4VtCEMuZS+btFqv3ADEndH&#10;N1odOI6NNKOeeNz2MomilbS6I77Q6gE/WqxP+7NVcPyenpbrqfoKh2z3snrXXVa5q1KPD/PbBkTA&#10;OfzD8KfP6lCyU+XOZLzoFSTJkkkFaQqC6zSNOVfMZfEaZFnI2wfKXwAAAP//AwBQSwECLQAUAAYA&#10;CAAAACEAtoM4kv4AAADhAQAAEwAAAAAAAAAAAAAAAAAAAAAAW0NvbnRlbnRfVHlwZXNdLnhtbFBL&#10;AQItABQABgAIAAAAIQA4/SH/1gAAAJQBAAALAAAAAAAAAAAAAAAAAC8BAABfcmVscy8ucmVsc1BL&#10;AQItABQABgAIAAAAIQDG4jHwIwIAACUEAAAOAAAAAAAAAAAAAAAAAC4CAABkcnMvZTJvRG9jLnht&#10;bFBLAQItABQABgAIAAAAIQBLFZSr3QAAAAgBAAAPAAAAAAAAAAAAAAAAAH0EAABkcnMvZG93bnJl&#10;di54bWxQSwUGAAAAAAQABADzAAAAhwUAAAAA&#10;" stroked="f">
                <v:textbox>
                  <w:txbxContent>
                    <w:p w:rsidR="002A4B1F" w:rsidRDefault="002A4B1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5839E08" wp14:editId="25523F6C">
                            <wp:extent cx="1770380" cy="585470"/>
                            <wp:effectExtent l="0" t="0" r="127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gravia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38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B1F" w:rsidRPr="007C5A69" w:rsidRDefault="002A4B1F" w:rsidP="002A4B1F">
      <w:pPr>
        <w:ind w:left="45"/>
        <w:jc w:val="center"/>
      </w:pPr>
    </w:p>
    <w:sectPr w:rsidR="002A4B1F" w:rsidRPr="007C5A69" w:rsidSect="0027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523"/>
    <w:multiLevelType w:val="hybridMultilevel"/>
    <w:tmpl w:val="3A10C938"/>
    <w:lvl w:ilvl="0" w:tplc="7EBA2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1F7D"/>
    <w:multiLevelType w:val="hybridMultilevel"/>
    <w:tmpl w:val="2430B868"/>
    <w:lvl w:ilvl="0" w:tplc="191221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4031D"/>
    <w:multiLevelType w:val="hybridMultilevel"/>
    <w:tmpl w:val="9D9AB428"/>
    <w:lvl w:ilvl="0" w:tplc="CAD878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3895"/>
    <w:multiLevelType w:val="hybridMultilevel"/>
    <w:tmpl w:val="938E27FE"/>
    <w:lvl w:ilvl="0" w:tplc="AFC462B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DF5"/>
    <w:multiLevelType w:val="hybridMultilevel"/>
    <w:tmpl w:val="572CC11A"/>
    <w:lvl w:ilvl="0" w:tplc="84728810">
      <w:start w:val="1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A"/>
    <w:rsid w:val="00215B80"/>
    <w:rsid w:val="002462BA"/>
    <w:rsid w:val="0027563A"/>
    <w:rsid w:val="002A4B1F"/>
    <w:rsid w:val="003906E8"/>
    <w:rsid w:val="004D6624"/>
    <w:rsid w:val="007C5A69"/>
    <w:rsid w:val="00993305"/>
    <w:rsid w:val="00A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Josette</dc:creator>
  <cp:lastModifiedBy>O'donnell, Josette</cp:lastModifiedBy>
  <cp:revision>3</cp:revision>
  <dcterms:created xsi:type="dcterms:W3CDTF">2020-03-06T03:12:00Z</dcterms:created>
  <dcterms:modified xsi:type="dcterms:W3CDTF">2020-03-06T03:12:00Z</dcterms:modified>
</cp:coreProperties>
</file>