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6DAAD" w14:textId="538D3D61" w:rsidR="0012245A" w:rsidRPr="00DA7189" w:rsidRDefault="00CB59AA" w:rsidP="00DA7189">
      <w:pPr>
        <w:pStyle w:val="Default"/>
        <w:spacing w:line="276" w:lineRule="auto"/>
        <w:jc w:val="center"/>
        <w:rPr>
          <w:rFonts w:cstheme="minorBidi"/>
          <w:color w:val="auto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36DAAE" wp14:editId="1A36DAA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192000" cy="9191625"/>
                <wp:effectExtent l="38100" t="38100" r="37465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000" cy="9191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6DAB0" w14:textId="74E8B5D9" w:rsidR="00CB59AA" w:rsidRDefault="006A7D78" w:rsidP="006A7D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894E19B" wp14:editId="729FBB7E">
                                  <wp:extent cx="2362200" cy="464820"/>
                                  <wp:effectExtent l="0" t="0" r="0" b="0"/>
                                  <wp:docPr id="1" name="Picture 1" descr="E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1A36DAB1" w14:textId="77777777" w:rsidR="00CB59AA" w:rsidRDefault="00CB59AA" w:rsidP="00CB59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36DAB2" w14:textId="77777777" w:rsidR="00CB59AA" w:rsidRPr="00DA7189" w:rsidRDefault="00CB59AA" w:rsidP="00CB59AA">
                            <w:pP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36DAB3" w14:textId="77777777" w:rsidR="00CB59AA" w:rsidRPr="00DA7189" w:rsidRDefault="00CB59AA" w:rsidP="00CB59AA">
                            <w:pPr>
                              <w:jc w:val="center"/>
                              <w:rPr>
                                <w:rFonts w:ascii="Calibri Light" w:hAnsi="Calibri Light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bCs/>
                                <w:sz w:val="28"/>
                                <w:szCs w:val="28"/>
                                <w:u w:val="single"/>
                              </w:rPr>
                              <w:t>UNDERSTANDING MENTAL ILLNESS &amp; RECOVERY</w:t>
                            </w:r>
                          </w:p>
                          <w:p w14:paraId="1A36DAB4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1A36DAB5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14:paraId="1A36DAB6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1A36DAB8" w14:textId="4BE17911" w:rsidR="00CB59AA" w:rsidRPr="00DA7189" w:rsidRDefault="008F2CEB" w:rsidP="00CB59AA">
                            <w:pPr>
                              <w:pStyle w:val="Default"/>
                              <w:rPr>
                                <w:rFonts w:ascii="Calibri Light" w:hAnsi="Calibri Light"/>
                              </w:rPr>
                            </w:pP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This is an </w:t>
                            </w:r>
                            <w:r w:rsidR="00CB59AA"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>Informa</w:t>
                            </w: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>tion evening fo</w:t>
                            </w:r>
                            <w:r w:rsidR="00DA7189"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r family, </w:t>
                            </w: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>friends</w:t>
                            </w:r>
                            <w:r w:rsidR="00DA7189"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interested </w:t>
                            </w:r>
                            <w:r w:rsidR="00DA7189"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>others who would like</w:t>
                            </w: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 to understand</w:t>
                            </w:r>
                            <w:r w:rsidR="00CB59AA"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189"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the recovery </w:t>
                            </w:r>
                            <w:r w:rsidR="00CB59AA"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journey. </w:t>
                            </w:r>
                          </w:p>
                          <w:p w14:paraId="1A36DAB9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 w:cstheme="minorBidi"/>
                                <w:color w:val="auto"/>
                              </w:rPr>
                            </w:pPr>
                          </w:p>
                          <w:p w14:paraId="1A36DABA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 w:cstheme="minorBidi"/>
                                <w:color w:val="auto"/>
                              </w:rPr>
                            </w:pPr>
                          </w:p>
                          <w:p w14:paraId="1A36DABB" w14:textId="77777777" w:rsidR="00CB59AA" w:rsidRPr="00DA7189" w:rsidRDefault="00CB59AA" w:rsidP="00CB59A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theme="minorBidi"/>
                                <w:color w:val="auto"/>
                              </w:rPr>
                            </w:pP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How and why did this happen? </w:t>
                            </w:r>
                          </w:p>
                          <w:p w14:paraId="1A36DABC" w14:textId="77777777" w:rsidR="00CB59AA" w:rsidRPr="00DA7189" w:rsidRDefault="00CB59AA" w:rsidP="00CB59A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85"/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What can I do to help? </w:t>
                            </w:r>
                          </w:p>
                          <w:p w14:paraId="1A36DABD" w14:textId="77777777" w:rsidR="00CB59AA" w:rsidRPr="00DA7189" w:rsidRDefault="00CB59AA" w:rsidP="00CB59A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85"/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>What does recovery look like?</w:t>
                            </w:r>
                          </w:p>
                          <w:p w14:paraId="1A36DABE" w14:textId="77777777" w:rsidR="00CB59AA" w:rsidRPr="00DA7189" w:rsidRDefault="00CB59AA" w:rsidP="00CB59A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85"/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What services are available to support my family member? </w:t>
                            </w:r>
                          </w:p>
                          <w:p w14:paraId="1A36DABF" w14:textId="77777777" w:rsidR="00CB59AA" w:rsidRPr="00DA7189" w:rsidRDefault="00CB59AA" w:rsidP="00CB59A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  <w:t xml:space="preserve">What services are available to support me/carers? </w:t>
                            </w:r>
                          </w:p>
                          <w:p w14:paraId="1A36DAC0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A36DAC1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 w:cstheme="minorBidi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A36DAC2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sz w:val="23"/>
                                <w:szCs w:val="23"/>
                              </w:rPr>
                              <w:t xml:space="preserve">These questions and your questions answered, and information from many organisations in the Eastern Region. </w:t>
                            </w:r>
                          </w:p>
                          <w:p w14:paraId="1A36DAC3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1A36DAC5" w14:textId="77777777" w:rsidR="00CB59AA" w:rsidRPr="00DA7189" w:rsidRDefault="00CB59AA" w:rsidP="00CB59AA">
                            <w:pPr>
                              <w:pStyle w:val="Default"/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2F4958FB" w14:textId="77777777" w:rsidR="00DA7189" w:rsidRPr="00DA7189" w:rsidRDefault="00CB59AA" w:rsidP="00CB59AA">
                            <w:pPr>
                              <w:pStyle w:val="Default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1</w:t>
                            </w: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ST </w:t>
                            </w: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MONDAY NIGHT OF EACH MONTH</w:t>
                            </w:r>
                          </w:p>
                          <w:p w14:paraId="1A36DAC7" w14:textId="21037181" w:rsidR="00CB59AA" w:rsidRPr="00DA7189" w:rsidRDefault="00CB59AA" w:rsidP="00DA7189">
                            <w:pPr>
                              <w:pStyle w:val="Default"/>
                              <w:jc w:val="center"/>
                              <w:rPr>
                                <w:rFonts w:ascii="Calibri Light" w:hAnsi="Calibri Light"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A7189" w:rsidRPr="00DA7189">
                              <w:rPr>
                                <w:rFonts w:ascii="Calibri Light" w:hAnsi="Calibri Light"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  <w:t>Excluding</w:t>
                            </w:r>
                            <w:r w:rsidRPr="00DA7189">
                              <w:rPr>
                                <w:rFonts w:ascii="Calibri Light" w:hAnsi="Calibri Light"/>
                                <w:bCs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January and November) </w:t>
                            </w:r>
                          </w:p>
                          <w:p w14:paraId="1A36DAC8" w14:textId="77777777" w:rsidR="00CB59AA" w:rsidRPr="00DA7189" w:rsidRDefault="00CB59AA" w:rsidP="00CB59A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7.30 pm - 9.00pm</w:t>
                            </w:r>
                          </w:p>
                          <w:p w14:paraId="1A36DACB" w14:textId="0C54A117" w:rsidR="00CB59AA" w:rsidRPr="00DA7189" w:rsidRDefault="00CB59AA" w:rsidP="008F2CEB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Ringwood</w:t>
                            </w:r>
                          </w:p>
                          <w:p w14:paraId="7121FD42" w14:textId="10B58CD8" w:rsidR="008F2CEB" w:rsidRPr="00DA7189" w:rsidRDefault="00CB59AA" w:rsidP="00CB59A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RSVP</w:t>
                            </w:r>
                            <w:r w:rsidR="008F2CEB"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Essential </w:t>
                            </w:r>
                          </w:p>
                          <w:p w14:paraId="1A36DACC" w14:textId="434545A2" w:rsidR="00CB59AA" w:rsidRPr="00DA7189" w:rsidRDefault="00CB59AA" w:rsidP="00CB59A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Carer Consultant</w:t>
                            </w:r>
                            <w:r w:rsidR="008F2CEB" w:rsidRPr="00DA7189">
                              <w:rPr>
                                <w:rFonts w:ascii="Calibri Light" w:hAnsi="Calibri Light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189"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8396 8083</w:t>
                            </w: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- 04</w:t>
                            </w:r>
                            <w:r w:rsidR="00DA7189"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66</w:t>
                            </w:r>
                            <w:r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189" w:rsidRPr="00DA7189">
                              <w:rPr>
                                <w:rFonts w:ascii="Calibri Light" w:hAnsi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943 414</w:t>
                            </w:r>
                          </w:p>
                          <w:p w14:paraId="1A36DACD" w14:textId="77777777" w:rsidR="00CB59AA" w:rsidRPr="00DA7189" w:rsidRDefault="00CB59AA" w:rsidP="00CB59A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Calibri Light" w:hAnsi="Calibri Light" w:cstheme="minorBidi"/>
                                <w:color w:val="auto"/>
                              </w:rPr>
                            </w:pPr>
                          </w:p>
                          <w:p w14:paraId="1A36DACE" w14:textId="77777777" w:rsidR="00CB59AA" w:rsidRDefault="00CB59AA" w:rsidP="00CB59AA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7.55pt;height:72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" o:allowincell="f" filled="f" strokecolor="#622423" strokeweight="6pt">
                <v:stroke linestyle="thickThin"/>
                <v:textbox inset="10.8pt,7.2pt,10.8pt,7.2pt">
                  <w:txbxContent>
                    <w:p w14:paraId="1A36DAB0" w14:textId="74E8B5D9" w:rsidR="00CB59AA" w:rsidRDefault="006A7D78" w:rsidP="006A7D7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894E19B" wp14:editId="729FBB7E">
                            <wp:extent cx="2362200" cy="464820"/>
                            <wp:effectExtent l="0" t="0" r="0" b="0"/>
                            <wp:docPr id="1" name="Picture 1" descr="E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1A36DAB1" w14:textId="77777777" w:rsidR="00CB59AA" w:rsidRDefault="00CB59AA" w:rsidP="00CB59AA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A36DAB2" w14:textId="77777777" w:rsidR="00CB59AA" w:rsidRPr="00DA7189" w:rsidRDefault="00CB59AA" w:rsidP="00CB59AA">
                      <w:pPr>
                        <w:rPr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A36DAB3" w14:textId="77777777" w:rsidR="00CB59AA" w:rsidRPr="00DA7189" w:rsidRDefault="00CB59AA" w:rsidP="00CB59AA">
                      <w:pPr>
                        <w:jc w:val="center"/>
                        <w:rPr>
                          <w:rFonts w:ascii="Calibri Light" w:hAnsi="Calibri Light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A7189">
                        <w:rPr>
                          <w:rFonts w:ascii="Calibri Light" w:hAnsi="Calibri Light"/>
                          <w:bCs/>
                          <w:sz w:val="28"/>
                          <w:szCs w:val="28"/>
                          <w:u w:val="single"/>
                        </w:rPr>
                        <w:t>UNDERSTANDING MENTAL ILLNESS &amp; RECOVERY</w:t>
                      </w:r>
                    </w:p>
                    <w:p w14:paraId="1A36DAB4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/>
                        </w:rPr>
                      </w:pPr>
                    </w:p>
                    <w:p w14:paraId="1A36DAB5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/>
                        </w:rPr>
                      </w:pPr>
                      <w:r w:rsidRPr="00DA7189"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14:paraId="1A36DAB6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/>
                        </w:rPr>
                      </w:pPr>
                    </w:p>
                    <w:p w14:paraId="1A36DAB8" w14:textId="4BE17911" w:rsidR="00CB59AA" w:rsidRPr="00DA7189" w:rsidRDefault="008F2CEB" w:rsidP="00CB59AA">
                      <w:pPr>
                        <w:pStyle w:val="Default"/>
                        <w:rPr>
                          <w:rFonts w:ascii="Calibri Light" w:hAnsi="Calibri Light"/>
                        </w:rPr>
                      </w:pP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This is an </w:t>
                      </w:r>
                      <w:r w:rsidR="00CB59AA"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>Informa</w:t>
                      </w: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>tion evening fo</w:t>
                      </w:r>
                      <w:r w:rsidR="00DA7189"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r family, </w:t>
                      </w: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>friends</w:t>
                      </w:r>
                      <w:r w:rsidR="00DA7189"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 or </w:t>
                      </w:r>
                      <w:r w:rsid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interested </w:t>
                      </w:r>
                      <w:r w:rsidR="00DA7189"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>others who would like</w:t>
                      </w: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 to understand</w:t>
                      </w:r>
                      <w:r w:rsidR="00CB59AA"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DA7189"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the recovery </w:t>
                      </w:r>
                      <w:r w:rsidR="00CB59AA"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journey. </w:t>
                      </w:r>
                    </w:p>
                    <w:p w14:paraId="1A36DAB9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 w:cstheme="minorBidi"/>
                          <w:color w:val="auto"/>
                        </w:rPr>
                      </w:pPr>
                    </w:p>
                    <w:p w14:paraId="1A36DABA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 w:cstheme="minorBidi"/>
                          <w:color w:val="auto"/>
                        </w:rPr>
                      </w:pPr>
                    </w:p>
                    <w:p w14:paraId="1A36DABB" w14:textId="77777777" w:rsidR="00CB59AA" w:rsidRPr="00DA7189" w:rsidRDefault="00CB59AA" w:rsidP="00CB59A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theme="minorBidi"/>
                          <w:color w:val="auto"/>
                        </w:rPr>
                      </w:pP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How and why did this happen? </w:t>
                      </w:r>
                    </w:p>
                    <w:p w14:paraId="1A36DABC" w14:textId="77777777" w:rsidR="00CB59AA" w:rsidRPr="00DA7189" w:rsidRDefault="00CB59AA" w:rsidP="00CB59A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85"/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What can I do to help? </w:t>
                      </w:r>
                    </w:p>
                    <w:p w14:paraId="1A36DABD" w14:textId="77777777" w:rsidR="00CB59AA" w:rsidRPr="00DA7189" w:rsidRDefault="00CB59AA" w:rsidP="00CB59A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85"/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>What does recovery look like?</w:t>
                      </w:r>
                    </w:p>
                    <w:p w14:paraId="1A36DABE" w14:textId="77777777" w:rsidR="00CB59AA" w:rsidRPr="00DA7189" w:rsidRDefault="00CB59AA" w:rsidP="00CB59A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85"/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What services are available to support my family member? </w:t>
                      </w:r>
                    </w:p>
                    <w:p w14:paraId="1A36DABF" w14:textId="77777777" w:rsidR="00CB59AA" w:rsidRPr="00DA7189" w:rsidRDefault="00CB59AA" w:rsidP="00CB59A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  <w:t xml:space="preserve">What services are available to support me/carers? </w:t>
                      </w:r>
                    </w:p>
                    <w:p w14:paraId="1A36DAC0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</w:pPr>
                    </w:p>
                    <w:p w14:paraId="1A36DAC1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 w:cstheme="minorBidi"/>
                          <w:color w:val="auto"/>
                          <w:sz w:val="28"/>
                          <w:szCs w:val="28"/>
                        </w:rPr>
                      </w:pPr>
                    </w:p>
                    <w:p w14:paraId="1A36DAC2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/>
                          <w:sz w:val="23"/>
                          <w:szCs w:val="23"/>
                        </w:rPr>
                      </w:pPr>
                      <w:r w:rsidRPr="00DA7189">
                        <w:rPr>
                          <w:rFonts w:ascii="Calibri Light" w:hAnsi="Calibri Light"/>
                          <w:sz w:val="23"/>
                          <w:szCs w:val="23"/>
                        </w:rPr>
                        <w:t xml:space="preserve">These questions and your questions answered, and information from many organisations in the Eastern Region. </w:t>
                      </w:r>
                    </w:p>
                    <w:p w14:paraId="1A36DAC3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 w:cstheme="minorBidi"/>
                          <w:color w:val="auto"/>
                          <w:sz w:val="23"/>
                          <w:szCs w:val="23"/>
                        </w:rPr>
                      </w:pPr>
                    </w:p>
                    <w:p w14:paraId="1A36DAC5" w14:textId="77777777" w:rsidR="00CB59AA" w:rsidRPr="00DA7189" w:rsidRDefault="00CB59AA" w:rsidP="00CB59AA">
                      <w:pPr>
                        <w:pStyle w:val="Default"/>
                        <w:rPr>
                          <w:rFonts w:ascii="Calibri Light" w:hAnsi="Calibri Light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14:paraId="2F4958FB" w14:textId="77777777" w:rsidR="00DA7189" w:rsidRPr="00DA7189" w:rsidRDefault="00CB59AA" w:rsidP="00CB59AA">
                      <w:pPr>
                        <w:pStyle w:val="Default"/>
                        <w:jc w:val="center"/>
                        <w:rPr>
                          <w:rFonts w:ascii="Calibri Light" w:hAnsi="Calibri Light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36"/>
                          <w:szCs w:val="36"/>
                        </w:rPr>
                        <w:t>1</w:t>
                      </w: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ST </w:t>
                      </w: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36"/>
                          <w:szCs w:val="36"/>
                        </w:rPr>
                        <w:t>MONDAY NIGHT OF EACH MONTH</w:t>
                      </w:r>
                    </w:p>
                    <w:p w14:paraId="1A36DAC7" w14:textId="21037181" w:rsidR="00CB59AA" w:rsidRPr="00DA7189" w:rsidRDefault="00CB59AA" w:rsidP="00DA7189">
                      <w:pPr>
                        <w:pStyle w:val="Default"/>
                        <w:jc w:val="center"/>
                        <w:rPr>
                          <w:rFonts w:ascii="Calibri Light" w:hAnsi="Calibri Light"/>
                          <w:bCs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DA7189">
                        <w:rPr>
                          <w:rFonts w:ascii="Calibri Light" w:hAnsi="Calibri Light"/>
                          <w:bCs/>
                          <w:i/>
                          <w:color w:val="auto"/>
                          <w:sz w:val="18"/>
                          <w:szCs w:val="18"/>
                        </w:rPr>
                        <w:t xml:space="preserve"> (</w:t>
                      </w:r>
                      <w:r w:rsidR="00DA7189" w:rsidRPr="00DA7189">
                        <w:rPr>
                          <w:rFonts w:ascii="Calibri Light" w:hAnsi="Calibri Light"/>
                          <w:bCs/>
                          <w:i/>
                          <w:color w:val="auto"/>
                          <w:sz w:val="18"/>
                          <w:szCs w:val="18"/>
                        </w:rPr>
                        <w:t>Excluding</w:t>
                      </w:r>
                      <w:r w:rsidRPr="00DA7189">
                        <w:rPr>
                          <w:rFonts w:ascii="Calibri Light" w:hAnsi="Calibri Light"/>
                          <w:bCs/>
                          <w:i/>
                          <w:color w:val="auto"/>
                          <w:sz w:val="18"/>
                          <w:szCs w:val="18"/>
                        </w:rPr>
                        <w:t xml:space="preserve"> January and November) </w:t>
                      </w:r>
                    </w:p>
                    <w:p w14:paraId="1A36DAC8" w14:textId="77777777" w:rsidR="00CB59AA" w:rsidRPr="00DA7189" w:rsidRDefault="00CB59AA" w:rsidP="00CB59AA">
                      <w:pPr>
                        <w:pStyle w:val="Default"/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>7.30 pm - 9.00pm</w:t>
                      </w:r>
                    </w:p>
                    <w:p w14:paraId="1A36DACB" w14:textId="0C54A117" w:rsidR="00CB59AA" w:rsidRPr="00DA7189" w:rsidRDefault="00CB59AA" w:rsidP="008F2CEB">
                      <w:pPr>
                        <w:pStyle w:val="Default"/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>Ringwood</w:t>
                      </w:r>
                    </w:p>
                    <w:p w14:paraId="7121FD42" w14:textId="10B58CD8" w:rsidR="008F2CEB" w:rsidRPr="00DA7189" w:rsidRDefault="00CB59AA" w:rsidP="00CB59AA">
                      <w:pPr>
                        <w:pStyle w:val="Default"/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>RSVP</w:t>
                      </w:r>
                      <w:r w:rsidR="008F2CEB"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Essential </w:t>
                      </w:r>
                    </w:p>
                    <w:p w14:paraId="1A36DACC" w14:textId="434545A2" w:rsidR="00CB59AA" w:rsidRPr="00DA7189" w:rsidRDefault="00CB59AA" w:rsidP="00CB59AA">
                      <w:pPr>
                        <w:pStyle w:val="Default"/>
                        <w:spacing w:line="276" w:lineRule="auto"/>
                        <w:jc w:val="center"/>
                        <w:rPr>
                          <w:rFonts w:ascii="Calibri Light" w:hAnsi="Calibri Light"/>
                          <w:color w:val="auto"/>
                          <w:sz w:val="28"/>
                          <w:szCs w:val="28"/>
                        </w:rPr>
                      </w:pP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Carer Consultant</w:t>
                      </w:r>
                      <w:r w:rsidR="008F2CEB" w:rsidRPr="00DA7189">
                        <w:rPr>
                          <w:rFonts w:ascii="Calibri Light" w:hAnsi="Calibri Light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DA7189"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>8396 8083</w:t>
                      </w: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- 04</w:t>
                      </w:r>
                      <w:r w:rsidR="00DA7189"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>66</w:t>
                      </w:r>
                      <w:r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DA7189" w:rsidRPr="00DA7189">
                        <w:rPr>
                          <w:rFonts w:ascii="Calibri Light" w:hAnsi="Calibri Light"/>
                          <w:b/>
                          <w:bCs/>
                          <w:color w:val="auto"/>
                          <w:sz w:val="28"/>
                          <w:szCs w:val="28"/>
                        </w:rPr>
                        <w:t>943 414</w:t>
                      </w:r>
                    </w:p>
                    <w:p w14:paraId="1A36DACD" w14:textId="77777777" w:rsidR="00CB59AA" w:rsidRPr="00DA7189" w:rsidRDefault="00CB59AA" w:rsidP="00CB59AA">
                      <w:pPr>
                        <w:pStyle w:val="Default"/>
                        <w:spacing w:line="276" w:lineRule="auto"/>
                        <w:jc w:val="center"/>
                        <w:rPr>
                          <w:rFonts w:ascii="Calibri Light" w:hAnsi="Calibri Light" w:cstheme="minorBidi"/>
                          <w:color w:val="auto"/>
                        </w:rPr>
                      </w:pPr>
                    </w:p>
                    <w:p w14:paraId="1A36DACE" w14:textId="77777777" w:rsidR="00CB59AA" w:rsidRDefault="00CB59AA" w:rsidP="00CB59AA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2245A" w:rsidRPr="00DA7189" w:rsidSect="008128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A30"/>
    <w:multiLevelType w:val="hybridMultilevel"/>
    <w:tmpl w:val="A20AD5BE"/>
    <w:lvl w:ilvl="0" w:tplc="94B42602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AA"/>
    <w:rsid w:val="0012245A"/>
    <w:rsid w:val="002033DA"/>
    <w:rsid w:val="00497105"/>
    <w:rsid w:val="006A7D78"/>
    <w:rsid w:val="0081283C"/>
    <w:rsid w:val="008F2CEB"/>
    <w:rsid w:val="00CB59AA"/>
    <w:rsid w:val="00D465AB"/>
    <w:rsid w:val="00D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D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70D805D91845BBAB28509AED6BD2" ma:contentTypeVersion="0" ma:contentTypeDescription="Create a new document." ma:contentTypeScope="" ma:versionID="839511edd9612346ba5231397d967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8A746-E07D-4A60-8B5C-4000A0BD5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B2928-3FDC-4124-8CDE-240C3945C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CE191-CF1A-4F69-BB51-45BB7E9A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Collet, Kathy (BHH)</dc:creator>
  <cp:lastModifiedBy>Bartholomeusz, Paul</cp:lastModifiedBy>
  <cp:revision>4</cp:revision>
  <cp:lastPrinted>2017-05-09T02:11:00Z</cp:lastPrinted>
  <dcterms:created xsi:type="dcterms:W3CDTF">2021-05-18T04:49:00Z</dcterms:created>
  <dcterms:modified xsi:type="dcterms:W3CDTF">2021-06-15T23:31:00Z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0x010100E25970D805D91845BBAB28509AED6BD2</vt:lpwstr>
  </property>
</Properties>
</file>