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18" w:type="dxa"/>
        <w:tblLook w:val="04A0" w:firstRow="1" w:lastRow="0" w:firstColumn="1" w:lastColumn="0" w:noHBand="0" w:noVBand="1"/>
      </w:tblPr>
      <w:tblGrid>
        <w:gridCol w:w="2553"/>
        <w:gridCol w:w="567"/>
        <w:gridCol w:w="1456"/>
        <w:gridCol w:w="528"/>
        <w:gridCol w:w="9639"/>
      </w:tblGrid>
      <w:tr w:rsidR="003A1804" w14:paraId="105C979F" w14:textId="77777777" w:rsidTr="000043D9">
        <w:trPr>
          <w:trHeight w:val="251"/>
        </w:trPr>
        <w:tc>
          <w:tcPr>
            <w:tcW w:w="2553" w:type="dxa"/>
          </w:tcPr>
          <w:p w14:paraId="105C979C" w14:textId="77777777" w:rsidR="003A1804" w:rsidRPr="000043D9" w:rsidRDefault="00721DA7" w:rsidP="00721DA7">
            <w:pPr>
              <w:rPr>
                <w:b/>
                <w:sz w:val="24"/>
                <w:szCs w:val="24"/>
              </w:rPr>
            </w:pPr>
            <w:bookmarkStart w:id="0" w:name="_GoBack"/>
            <w:bookmarkEnd w:id="0"/>
            <w:r w:rsidRPr="000043D9">
              <w:rPr>
                <w:b/>
                <w:sz w:val="24"/>
                <w:szCs w:val="24"/>
              </w:rPr>
              <w:t>Name of resource</w:t>
            </w:r>
          </w:p>
        </w:tc>
        <w:tc>
          <w:tcPr>
            <w:tcW w:w="2023" w:type="dxa"/>
            <w:gridSpan w:val="2"/>
          </w:tcPr>
          <w:p w14:paraId="105C979D" w14:textId="77777777" w:rsidR="003A1804" w:rsidRPr="000043D9" w:rsidRDefault="003A1804" w:rsidP="00721DA7">
            <w:pPr>
              <w:rPr>
                <w:b/>
                <w:sz w:val="24"/>
                <w:szCs w:val="24"/>
              </w:rPr>
            </w:pPr>
            <w:r w:rsidRPr="000043D9">
              <w:rPr>
                <w:b/>
                <w:sz w:val="24"/>
                <w:szCs w:val="24"/>
              </w:rPr>
              <w:t xml:space="preserve">Location </w:t>
            </w:r>
          </w:p>
        </w:tc>
        <w:tc>
          <w:tcPr>
            <w:tcW w:w="10167" w:type="dxa"/>
            <w:gridSpan w:val="2"/>
          </w:tcPr>
          <w:p w14:paraId="105C979E" w14:textId="77777777" w:rsidR="003A1804" w:rsidRPr="000043D9" w:rsidRDefault="003A1804" w:rsidP="00721DA7">
            <w:pPr>
              <w:rPr>
                <w:b/>
                <w:sz w:val="24"/>
                <w:szCs w:val="24"/>
              </w:rPr>
            </w:pPr>
            <w:r w:rsidRPr="000043D9">
              <w:rPr>
                <w:b/>
                <w:sz w:val="24"/>
                <w:szCs w:val="24"/>
              </w:rPr>
              <w:t>Description and</w:t>
            </w:r>
            <w:r w:rsidR="002D6E2C" w:rsidRPr="000043D9">
              <w:rPr>
                <w:b/>
                <w:sz w:val="24"/>
                <w:szCs w:val="24"/>
              </w:rPr>
              <w:t xml:space="preserve">  </w:t>
            </w:r>
            <w:r w:rsidRPr="000043D9">
              <w:rPr>
                <w:b/>
                <w:color w:val="4F81BD" w:themeColor="accent1"/>
                <w:sz w:val="24"/>
                <w:szCs w:val="24"/>
              </w:rPr>
              <w:t xml:space="preserve">Web link </w:t>
            </w:r>
          </w:p>
        </w:tc>
      </w:tr>
      <w:tr w:rsidR="003A1804" w14:paraId="105C97A6" w14:textId="77777777" w:rsidTr="005E4A60">
        <w:trPr>
          <w:trHeight w:val="768"/>
        </w:trPr>
        <w:tc>
          <w:tcPr>
            <w:tcW w:w="2553" w:type="dxa"/>
          </w:tcPr>
          <w:p w14:paraId="105C97A0" w14:textId="35E7FE89" w:rsidR="003A1804" w:rsidRPr="000043D9" w:rsidRDefault="009821AC" w:rsidP="00FE1785">
            <w:pPr>
              <w:rPr>
                <w:b/>
              </w:rPr>
            </w:pPr>
            <w:r w:rsidRPr="000043D9">
              <w:rPr>
                <w:b/>
              </w:rPr>
              <w:t>Tandem Carers</w:t>
            </w:r>
          </w:p>
        </w:tc>
        <w:tc>
          <w:tcPr>
            <w:tcW w:w="2023" w:type="dxa"/>
            <w:gridSpan w:val="2"/>
          </w:tcPr>
          <w:p w14:paraId="49CD15F1" w14:textId="0D1ED91E" w:rsidR="003A1804" w:rsidRPr="000043D9" w:rsidRDefault="00221936" w:rsidP="000F1516">
            <w:pPr>
              <w:rPr>
                <w:rStyle w:val="Strong"/>
                <w:rFonts w:cs="Arial"/>
                <w:b w:val="0"/>
                <w:color w:val="333333"/>
                <w:shd w:val="clear" w:color="auto" w:fill="FFFFFF"/>
              </w:rPr>
            </w:pPr>
            <w:r w:rsidRPr="000043D9">
              <w:rPr>
                <w:rStyle w:val="Strong"/>
                <w:rFonts w:cs="Arial"/>
                <w:b w:val="0"/>
                <w:color w:val="333333"/>
                <w:shd w:val="clear" w:color="auto" w:fill="FFFFFF"/>
              </w:rPr>
              <w:t>L 1, 37 Moll</w:t>
            </w:r>
            <w:r w:rsidR="005175C3" w:rsidRPr="000043D9">
              <w:rPr>
                <w:rStyle w:val="Strong"/>
                <w:rFonts w:cs="Arial"/>
                <w:b w:val="0"/>
                <w:color w:val="333333"/>
                <w:shd w:val="clear" w:color="auto" w:fill="FFFFFF"/>
              </w:rPr>
              <w:t xml:space="preserve">ison </w:t>
            </w:r>
            <w:r w:rsidR="00FF045B" w:rsidRPr="000043D9">
              <w:rPr>
                <w:rStyle w:val="Strong"/>
                <w:rFonts w:cs="Arial"/>
                <w:b w:val="0"/>
                <w:color w:val="333333"/>
                <w:shd w:val="clear" w:color="auto" w:fill="FFFFFF"/>
              </w:rPr>
              <w:t>St</w:t>
            </w:r>
            <w:r w:rsidR="005175C3" w:rsidRPr="000043D9">
              <w:rPr>
                <w:rStyle w:val="Strong"/>
                <w:rFonts w:cs="Arial"/>
                <w:b w:val="0"/>
                <w:color w:val="333333"/>
                <w:shd w:val="clear" w:color="auto" w:fill="FFFFFF"/>
              </w:rPr>
              <w:t xml:space="preserve"> Abbotsford </w:t>
            </w:r>
            <w:r w:rsidRPr="000043D9">
              <w:rPr>
                <w:rStyle w:val="Strong"/>
                <w:rFonts w:cs="Arial"/>
                <w:b w:val="0"/>
                <w:color w:val="333333"/>
                <w:shd w:val="clear" w:color="auto" w:fill="FFFFFF"/>
              </w:rPr>
              <w:t>3067</w:t>
            </w:r>
          </w:p>
          <w:p w14:paraId="105C97A3" w14:textId="38913DFA" w:rsidR="00221936" w:rsidRPr="000043D9" w:rsidRDefault="00221936" w:rsidP="000F1516">
            <w:pPr>
              <w:rPr>
                <w:b/>
              </w:rPr>
            </w:pPr>
            <w:r w:rsidRPr="000043D9">
              <w:rPr>
                <w:rFonts w:cs="Arial"/>
                <w:color w:val="333333"/>
                <w:shd w:val="clear" w:color="auto" w:fill="FFFFFF"/>
              </w:rPr>
              <w:t>1800 314 325</w:t>
            </w:r>
          </w:p>
        </w:tc>
        <w:tc>
          <w:tcPr>
            <w:tcW w:w="10167" w:type="dxa"/>
            <w:gridSpan w:val="2"/>
          </w:tcPr>
          <w:p w14:paraId="105C97A5" w14:textId="5D505EB6" w:rsidR="00FF045B" w:rsidRPr="000043D9" w:rsidRDefault="009821AC" w:rsidP="00FF045B">
            <w:pPr>
              <w:pStyle w:val="NormalWeb"/>
              <w:shd w:val="clear" w:color="auto" w:fill="FFFFFF"/>
              <w:spacing w:before="0" w:beforeAutospacing="0" w:after="240" w:afterAutospacing="0"/>
              <w:rPr>
                <w:rFonts w:asciiTheme="minorHAnsi" w:hAnsiTheme="minorHAnsi"/>
                <w:color w:val="0000FF" w:themeColor="hyperlink"/>
                <w:sz w:val="22"/>
                <w:szCs w:val="22"/>
                <w:u w:val="single"/>
              </w:rPr>
            </w:pPr>
            <w:r w:rsidRPr="000043D9">
              <w:rPr>
                <w:rFonts w:asciiTheme="minorHAnsi" w:hAnsiTheme="minorHAnsi" w:cs="Arial"/>
                <w:color w:val="333333"/>
                <w:sz w:val="22"/>
                <w:szCs w:val="22"/>
              </w:rPr>
              <w:t>Tandem is the trusted voice of family and friends in mental health in Victoria.</w:t>
            </w:r>
            <w:r w:rsidR="00FF045B" w:rsidRPr="000043D9">
              <w:rPr>
                <w:rFonts w:asciiTheme="minorHAnsi" w:hAnsiTheme="minorHAnsi" w:cs="Arial"/>
                <w:color w:val="333333"/>
                <w:sz w:val="22"/>
                <w:szCs w:val="22"/>
              </w:rPr>
              <w:t xml:space="preserve"> </w:t>
            </w:r>
            <w:r w:rsidR="00221936" w:rsidRPr="000043D9">
              <w:rPr>
                <w:rFonts w:asciiTheme="minorHAnsi" w:hAnsiTheme="minorHAnsi" w:cs="Arial"/>
                <w:color w:val="333333"/>
                <w:sz w:val="22"/>
                <w:szCs w:val="22"/>
              </w:rPr>
              <w:t xml:space="preserve">They </w:t>
            </w:r>
            <w:r w:rsidR="00FF045B" w:rsidRPr="000043D9">
              <w:rPr>
                <w:rFonts w:asciiTheme="minorHAnsi" w:hAnsiTheme="minorHAnsi" w:cs="Arial"/>
                <w:color w:val="333333"/>
                <w:sz w:val="22"/>
                <w:szCs w:val="22"/>
              </w:rPr>
              <w:t xml:space="preserve">are the Victorian peak body </w:t>
            </w:r>
            <w:r w:rsidRPr="000043D9">
              <w:rPr>
                <w:rFonts w:asciiTheme="minorHAnsi" w:hAnsiTheme="minorHAnsi" w:cs="Arial"/>
                <w:color w:val="333333"/>
                <w:sz w:val="22"/>
                <w:szCs w:val="22"/>
              </w:rPr>
              <w:t>representing organisations and individuals advocating for family and friends of people living with mental illness.</w:t>
            </w:r>
            <w:r w:rsidR="005175C3" w:rsidRPr="000043D9">
              <w:rPr>
                <w:rFonts w:asciiTheme="minorHAnsi" w:hAnsiTheme="minorHAnsi" w:cs="Arial"/>
                <w:color w:val="333333"/>
                <w:sz w:val="22"/>
                <w:szCs w:val="22"/>
              </w:rPr>
              <w:t xml:space="preserve"> </w:t>
            </w:r>
            <w:hyperlink r:id="rId10" w:history="1">
              <w:r w:rsidR="00221936" w:rsidRPr="000043D9">
                <w:rPr>
                  <w:rStyle w:val="Hyperlink"/>
                  <w:rFonts w:asciiTheme="minorHAnsi" w:hAnsiTheme="minorHAnsi"/>
                  <w:sz w:val="22"/>
                  <w:szCs w:val="22"/>
                </w:rPr>
                <w:t>https://www.tandemcarers.org.au/</w:t>
              </w:r>
            </w:hyperlink>
          </w:p>
        </w:tc>
      </w:tr>
      <w:tr w:rsidR="003A1804" w14:paraId="105C97AF" w14:textId="77777777" w:rsidTr="001774EB">
        <w:trPr>
          <w:trHeight w:val="1163"/>
        </w:trPr>
        <w:tc>
          <w:tcPr>
            <w:tcW w:w="2553" w:type="dxa"/>
          </w:tcPr>
          <w:p w14:paraId="105C97A7" w14:textId="77777777" w:rsidR="00561865" w:rsidRPr="000043D9" w:rsidRDefault="003A1804" w:rsidP="00721DA7">
            <w:pPr>
              <w:rPr>
                <w:b/>
              </w:rPr>
            </w:pPr>
            <w:r w:rsidRPr="000043D9">
              <w:rPr>
                <w:b/>
              </w:rPr>
              <w:t>Understanding Mental Illness and</w:t>
            </w:r>
            <w:r w:rsidR="00561865" w:rsidRPr="000043D9">
              <w:rPr>
                <w:b/>
              </w:rPr>
              <w:t xml:space="preserve"> Recovery</w:t>
            </w:r>
          </w:p>
          <w:p w14:paraId="105C97A8" w14:textId="77777777" w:rsidR="003A1804" w:rsidRPr="000043D9" w:rsidRDefault="003A1804" w:rsidP="00721DA7">
            <w:pPr>
              <w:rPr>
                <w:b/>
              </w:rPr>
            </w:pPr>
            <w:r w:rsidRPr="000043D9">
              <w:rPr>
                <w:b/>
              </w:rPr>
              <w:t xml:space="preserve">carer supports information night. </w:t>
            </w:r>
          </w:p>
        </w:tc>
        <w:tc>
          <w:tcPr>
            <w:tcW w:w="2023" w:type="dxa"/>
            <w:gridSpan w:val="2"/>
          </w:tcPr>
          <w:p w14:paraId="688A1F06" w14:textId="77777777" w:rsidR="001774EB" w:rsidRDefault="003A1804" w:rsidP="001774EB">
            <w:r w:rsidRPr="000043D9">
              <w:t xml:space="preserve">Ringwood.   </w:t>
            </w:r>
          </w:p>
          <w:p w14:paraId="22BEF69B" w14:textId="24ABA949" w:rsidR="001774EB" w:rsidRDefault="003A1804" w:rsidP="001774EB">
            <w:r w:rsidRPr="000043D9">
              <w:t xml:space="preserve">RSVP </w:t>
            </w:r>
            <w:r w:rsidR="001774EB">
              <w:t xml:space="preserve">Essential </w:t>
            </w:r>
          </w:p>
          <w:p w14:paraId="105C97AB" w14:textId="1E685C5A" w:rsidR="003A1804" w:rsidRPr="000043D9" w:rsidRDefault="001774EB" w:rsidP="001774EB">
            <w:r>
              <w:t>0466 943 414</w:t>
            </w:r>
          </w:p>
        </w:tc>
        <w:tc>
          <w:tcPr>
            <w:tcW w:w="10167" w:type="dxa"/>
            <w:gridSpan w:val="2"/>
          </w:tcPr>
          <w:p w14:paraId="105C97AC" w14:textId="1CB873AF" w:rsidR="003A1804" w:rsidRPr="000043D9" w:rsidRDefault="003A1804" w:rsidP="00721DA7">
            <w:r w:rsidRPr="000043D9">
              <w:t>Monthly information evening</w:t>
            </w:r>
            <w:r w:rsidR="00917C5E" w:rsidRPr="000043D9">
              <w:t>, Eastern Health Carer Consultant, for</w:t>
            </w:r>
            <w:r w:rsidRPr="000043D9">
              <w:t xml:space="preserve"> family, friends and anyone who wants to be part of the recovery journey. Covers Eastern Health, contributing factors in developing mental illness, where to fro</w:t>
            </w:r>
            <w:r w:rsidR="00917C5E" w:rsidRPr="000043D9">
              <w:t xml:space="preserve">m here?  Carer supports in the Eastern </w:t>
            </w:r>
            <w:r w:rsidR="00FF045B" w:rsidRPr="000043D9">
              <w:t>Region, respite</w:t>
            </w:r>
            <w:r w:rsidR="005E496C" w:rsidRPr="000043D9">
              <w:t xml:space="preserve"> </w:t>
            </w:r>
            <w:r w:rsidR="000F6905" w:rsidRPr="000043D9">
              <w:t>options and</w:t>
            </w:r>
            <w:r w:rsidRPr="000043D9">
              <w:t xml:space="preserve"> the importance of caring for yourself. </w:t>
            </w:r>
          </w:p>
          <w:p w14:paraId="105C97AE" w14:textId="6E9F7233" w:rsidR="00754704" w:rsidRPr="001774EB" w:rsidRDefault="00917C5E" w:rsidP="00721DA7">
            <w:pPr>
              <w:rPr>
                <w:b/>
              </w:rPr>
            </w:pPr>
            <w:r w:rsidRPr="000043D9">
              <w:rPr>
                <w:b/>
              </w:rPr>
              <w:t xml:space="preserve">First Monday night of the month (excluding January and November) 7.30pm – 9.00pm </w:t>
            </w:r>
          </w:p>
        </w:tc>
      </w:tr>
      <w:tr w:rsidR="00252800" w14:paraId="105C97B3" w14:textId="77777777" w:rsidTr="00FF045B">
        <w:trPr>
          <w:trHeight w:val="750"/>
        </w:trPr>
        <w:tc>
          <w:tcPr>
            <w:tcW w:w="2553" w:type="dxa"/>
          </w:tcPr>
          <w:p w14:paraId="105C97B0" w14:textId="66B4B230" w:rsidR="00252800" w:rsidRPr="00E96F67" w:rsidRDefault="001774EB" w:rsidP="00E96F67">
            <w:pPr>
              <w:rPr>
                <w:b/>
                <w:sz w:val="20"/>
                <w:szCs w:val="20"/>
              </w:rPr>
            </w:pPr>
            <w:r w:rsidRPr="00E96F67">
              <w:rPr>
                <w:b/>
                <w:sz w:val="20"/>
                <w:szCs w:val="20"/>
              </w:rPr>
              <w:t xml:space="preserve">Quick Reference Guide </w:t>
            </w:r>
            <w:r w:rsidR="00252800" w:rsidRPr="00E96F67">
              <w:rPr>
                <w:b/>
                <w:sz w:val="20"/>
                <w:szCs w:val="20"/>
              </w:rPr>
              <w:t>Upton</w:t>
            </w:r>
            <w:r w:rsidRPr="00E96F67">
              <w:rPr>
                <w:b/>
                <w:sz w:val="20"/>
                <w:szCs w:val="20"/>
              </w:rPr>
              <w:t xml:space="preserve"> House </w:t>
            </w:r>
            <w:r w:rsidR="00E96F67" w:rsidRPr="00E96F67">
              <w:rPr>
                <w:b/>
                <w:sz w:val="20"/>
                <w:szCs w:val="20"/>
              </w:rPr>
              <w:t>&amp;</w:t>
            </w:r>
            <w:r w:rsidRPr="00E96F67">
              <w:rPr>
                <w:b/>
                <w:sz w:val="20"/>
                <w:szCs w:val="20"/>
              </w:rPr>
              <w:t xml:space="preserve"> Maroondah Inpatient </w:t>
            </w:r>
            <w:r w:rsidR="005175C3" w:rsidRPr="00E96F67">
              <w:rPr>
                <w:b/>
                <w:sz w:val="20"/>
                <w:szCs w:val="20"/>
              </w:rPr>
              <w:t>Unit</w:t>
            </w:r>
            <w:r w:rsidR="00252800" w:rsidRPr="00E96F67">
              <w:rPr>
                <w:b/>
                <w:sz w:val="20"/>
                <w:szCs w:val="20"/>
              </w:rPr>
              <w:t xml:space="preserve"> </w:t>
            </w:r>
          </w:p>
        </w:tc>
        <w:tc>
          <w:tcPr>
            <w:tcW w:w="2023" w:type="dxa"/>
            <w:gridSpan w:val="2"/>
          </w:tcPr>
          <w:p w14:paraId="105C97B1" w14:textId="77777777" w:rsidR="00252800" w:rsidRPr="000043D9" w:rsidRDefault="00252800" w:rsidP="00721DA7">
            <w:r w:rsidRPr="000043D9">
              <w:t xml:space="preserve">Available at the entrance doors of each unit. </w:t>
            </w:r>
          </w:p>
        </w:tc>
        <w:tc>
          <w:tcPr>
            <w:tcW w:w="10167" w:type="dxa"/>
            <w:gridSpan w:val="2"/>
          </w:tcPr>
          <w:p w14:paraId="105C97B2" w14:textId="77777777" w:rsidR="00252800" w:rsidRPr="000043D9" w:rsidRDefault="00252800" w:rsidP="00AF1A80">
            <w:r w:rsidRPr="000043D9">
              <w:t xml:space="preserve">A pocket size guide with information on the unit, supports, family inclusive practice, parking, visiting, discharge and recovery.  </w:t>
            </w:r>
          </w:p>
        </w:tc>
      </w:tr>
      <w:tr w:rsidR="005175C3" w14:paraId="32039225" w14:textId="77777777" w:rsidTr="00FF045B">
        <w:trPr>
          <w:trHeight w:val="750"/>
        </w:trPr>
        <w:tc>
          <w:tcPr>
            <w:tcW w:w="2553" w:type="dxa"/>
          </w:tcPr>
          <w:p w14:paraId="4D85CA7A" w14:textId="77777777" w:rsidR="005175C3" w:rsidRPr="000043D9" w:rsidRDefault="005175C3" w:rsidP="00AF1A80">
            <w:pPr>
              <w:rPr>
                <w:b/>
              </w:rPr>
            </w:pPr>
            <w:r w:rsidRPr="000043D9">
              <w:rPr>
                <w:b/>
              </w:rPr>
              <w:t>Carers in the Community</w:t>
            </w:r>
          </w:p>
          <w:p w14:paraId="032ADA9F" w14:textId="1740795A" w:rsidR="005175C3" w:rsidRPr="000043D9" w:rsidRDefault="005175C3" w:rsidP="00AF1A80">
            <w:pPr>
              <w:rPr>
                <w:b/>
              </w:rPr>
            </w:pPr>
            <w:r w:rsidRPr="000043D9">
              <w:rPr>
                <w:b/>
              </w:rPr>
              <w:t>Carer Peer Support</w:t>
            </w:r>
          </w:p>
        </w:tc>
        <w:tc>
          <w:tcPr>
            <w:tcW w:w="2023" w:type="dxa"/>
            <w:gridSpan w:val="2"/>
          </w:tcPr>
          <w:p w14:paraId="16D3BF3C" w14:textId="77777777" w:rsidR="005175C3" w:rsidRPr="000043D9" w:rsidRDefault="005175C3" w:rsidP="00721DA7"/>
          <w:p w14:paraId="1E3698C0" w14:textId="49C49D4F" w:rsidR="005175C3" w:rsidRPr="000043D9" w:rsidRDefault="005175C3" w:rsidP="00721DA7">
            <w:r w:rsidRPr="000043D9">
              <w:t>Outer East</w:t>
            </w:r>
          </w:p>
          <w:p w14:paraId="6040280B" w14:textId="6018FDCD" w:rsidR="005175C3" w:rsidRPr="000043D9" w:rsidRDefault="005175C3" w:rsidP="00721DA7">
            <w:r w:rsidRPr="000043D9">
              <w:t>Central East</w:t>
            </w:r>
          </w:p>
          <w:p w14:paraId="1E11B63E" w14:textId="0702303F" w:rsidR="005175C3" w:rsidRPr="000043D9" w:rsidRDefault="005175C3" w:rsidP="00721DA7">
            <w:r w:rsidRPr="000043D9">
              <w:t>0466 943 414</w:t>
            </w:r>
          </w:p>
        </w:tc>
        <w:tc>
          <w:tcPr>
            <w:tcW w:w="10167" w:type="dxa"/>
            <w:gridSpan w:val="2"/>
          </w:tcPr>
          <w:p w14:paraId="28893002" w14:textId="1AF274FF" w:rsidR="005175C3" w:rsidRPr="000043D9" w:rsidRDefault="005175C3" w:rsidP="005E4A60">
            <w:pPr>
              <w:pStyle w:val="Default"/>
              <w:spacing w:after="15"/>
              <w:rPr>
                <w:rFonts w:asciiTheme="minorHAnsi" w:hAnsiTheme="minorHAnsi"/>
                <w:iCs/>
                <w:color w:val="auto"/>
                <w:sz w:val="22"/>
                <w:szCs w:val="22"/>
              </w:rPr>
            </w:pPr>
            <w:r w:rsidRPr="000043D9">
              <w:rPr>
                <w:rFonts w:asciiTheme="minorHAnsi" w:hAnsiTheme="minorHAnsi"/>
                <w:iCs/>
                <w:color w:val="auto"/>
                <w:sz w:val="22"/>
                <w:szCs w:val="22"/>
              </w:rPr>
              <w:t>Carers in the Community (CITC) provide</w:t>
            </w:r>
            <w:r w:rsidR="005E4A60" w:rsidRPr="000043D9">
              <w:rPr>
                <w:rFonts w:asciiTheme="minorHAnsi" w:hAnsiTheme="minorHAnsi"/>
                <w:iCs/>
                <w:color w:val="auto"/>
                <w:sz w:val="22"/>
                <w:szCs w:val="22"/>
              </w:rPr>
              <w:t>s</w:t>
            </w:r>
            <w:r w:rsidRPr="000043D9">
              <w:rPr>
                <w:rFonts w:asciiTheme="minorHAnsi" w:hAnsiTheme="minorHAnsi"/>
                <w:iCs/>
                <w:color w:val="auto"/>
                <w:sz w:val="22"/>
                <w:szCs w:val="22"/>
              </w:rPr>
              <w:t xml:space="preserve"> those caring for a person with mental ill health an opportunity to receive Carer Peer Support. CITC will operate in the Central and Outer East catchments and receive referrals from Eastern Health’s Adult Mental Health Service clinical teams such as: Continuing Care Teams</w:t>
            </w:r>
            <w:r w:rsidRPr="000043D9">
              <w:rPr>
                <w:rFonts w:asciiTheme="minorHAnsi" w:hAnsiTheme="minorHAnsi"/>
                <w:color w:val="auto"/>
                <w:sz w:val="22"/>
                <w:szCs w:val="22"/>
              </w:rPr>
              <w:t xml:space="preserve">, </w:t>
            </w:r>
            <w:r w:rsidRPr="000043D9">
              <w:rPr>
                <w:rFonts w:asciiTheme="minorHAnsi" w:hAnsiTheme="minorHAnsi"/>
                <w:iCs/>
                <w:color w:val="auto"/>
                <w:sz w:val="22"/>
                <w:szCs w:val="22"/>
              </w:rPr>
              <w:t>Mobile Support and Treatment Teams, Community Care Units and PAPU</w:t>
            </w:r>
            <w:r w:rsidR="005E4A60" w:rsidRPr="000043D9">
              <w:rPr>
                <w:rFonts w:asciiTheme="minorHAnsi" w:hAnsiTheme="minorHAnsi"/>
                <w:iCs/>
                <w:color w:val="auto"/>
                <w:sz w:val="22"/>
                <w:szCs w:val="22"/>
              </w:rPr>
              <w:t>.</w:t>
            </w:r>
            <w:r w:rsidRPr="000043D9">
              <w:rPr>
                <w:rFonts w:asciiTheme="minorHAnsi" w:hAnsiTheme="minorHAnsi"/>
                <w:iCs/>
                <w:color w:val="auto"/>
                <w:sz w:val="22"/>
                <w:szCs w:val="22"/>
              </w:rPr>
              <w:t xml:space="preserve"> </w:t>
            </w:r>
            <w:r w:rsidR="005E4A60" w:rsidRPr="000043D9">
              <w:rPr>
                <w:rFonts w:asciiTheme="minorHAnsi" w:hAnsiTheme="minorHAnsi"/>
                <w:iCs/>
                <w:color w:val="auto"/>
                <w:sz w:val="22"/>
                <w:szCs w:val="22"/>
              </w:rPr>
              <w:t xml:space="preserve"> Email: </w:t>
            </w:r>
            <w:hyperlink r:id="rId11" w:history="1">
              <w:r w:rsidRPr="000043D9">
                <w:rPr>
                  <w:rStyle w:val="Hyperlink"/>
                  <w:rFonts w:asciiTheme="minorHAnsi" w:hAnsiTheme="minorHAnsi"/>
                  <w:iCs/>
                  <w:sz w:val="22"/>
                  <w:szCs w:val="22"/>
                </w:rPr>
                <w:t>CITC@easternhealth.org.au</w:t>
              </w:r>
            </w:hyperlink>
            <w:r w:rsidRPr="000043D9">
              <w:rPr>
                <w:rFonts w:asciiTheme="minorHAnsi" w:hAnsiTheme="minorHAnsi"/>
                <w:iCs/>
                <w:color w:val="auto"/>
                <w:sz w:val="22"/>
                <w:szCs w:val="22"/>
              </w:rPr>
              <w:t xml:space="preserve">  </w:t>
            </w:r>
          </w:p>
        </w:tc>
      </w:tr>
      <w:tr w:rsidR="00A27893" w14:paraId="105C97B8" w14:textId="77777777" w:rsidTr="00FF045B">
        <w:trPr>
          <w:trHeight w:val="890"/>
        </w:trPr>
        <w:tc>
          <w:tcPr>
            <w:tcW w:w="2553" w:type="dxa"/>
          </w:tcPr>
          <w:p w14:paraId="29CC17B6" w14:textId="77777777" w:rsidR="00A27893" w:rsidRPr="000043D9" w:rsidRDefault="00A27893" w:rsidP="00E63E6A">
            <w:pPr>
              <w:rPr>
                <w:b/>
              </w:rPr>
            </w:pPr>
            <w:r w:rsidRPr="000043D9">
              <w:rPr>
                <w:b/>
              </w:rPr>
              <w:t xml:space="preserve">COPMI  </w:t>
            </w:r>
          </w:p>
          <w:p w14:paraId="105C97B4" w14:textId="15B6744A" w:rsidR="00A27893" w:rsidRPr="000043D9" w:rsidRDefault="00A27893" w:rsidP="00721DA7">
            <w:pPr>
              <w:rPr>
                <w:b/>
              </w:rPr>
            </w:pPr>
            <w:r w:rsidRPr="000043D9">
              <w:rPr>
                <w:b/>
              </w:rPr>
              <w:t>Children of a Parent with a Mental Illness</w:t>
            </w:r>
          </w:p>
        </w:tc>
        <w:tc>
          <w:tcPr>
            <w:tcW w:w="2023" w:type="dxa"/>
            <w:gridSpan w:val="2"/>
          </w:tcPr>
          <w:p w14:paraId="105C97B5" w14:textId="13980630" w:rsidR="00A27893" w:rsidRPr="000043D9" w:rsidRDefault="00A27893" w:rsidP="00721DA7">
            <w:r w:rsidRPr="000043D9">
              <w:t>Internet</w:t>
            </w:r>
          </w:p>
        </w:tc>
        <w:tc>
          <w:tcPr>
            <w:tcW w:w="10167" w:type="dxa"/>
            <w:gridSpan w:val="2"/>
          </w:tcPr>
          <w:p w14:paraId="5902C30E" w14:textId="77777777" w:rsidR="00A27893" w:rsidRPr="000043D9" w:rsidRDefault="00453962" w:rsidP="00A27893">
            <w:hyperlink r:id="rId12" w:history="1">
              <w:r w:rsidR="00A27893" w:rsidRPr="000043D9">
                <w:rPr>
                  <w:rStyle w:val="Hyperlink"/>
                </w:rPr>
                <w:t>http://www.copmi.net.au/</w:t>
              </w:r>
            </w:hyperlink>
            <w:r w:rsidR="00A27893" w:rsidRPr="000043D9">
              <w:t xml:space="preserve">   </w:t>
            </w:r>
          </w:p>
          <w:p w14:paraId="5A01E75F" w14:textId="77777777" w:rsidR="00A27893" w:rsidRPr="000043D9" w:rsidRDefault="00A27893" w:rsidP="00A27893">
            <w:r w:rsidRPr="000043D9">
              <w:t xml:space="preserve">A national website with excellent information for all people around children whose parent has an illness.  Children and young people can access videos, printed or digital material in order to understand more about their family member’s mental illness, and what may help them in information, support and planning. </w:t>
            </w:r>
          </w:p>
          <w:p w14:paraId="105C97B7" w14:textId="161607F3" w:rsidR="00A27893" w:rsidRPr="000043D9" w:rsidRDefault="00A27893" w:rsidP="00A27893">
            <w:r w:rsidRPr="000043D9">
              <w:t>Includes information on ‘Let’s talk’, a program Eastern Health endorses, where mental health professionals  talk with parents who experience mental illness about parenting and their child’s needs</w:t>
            </w:r>
          </w:p>
        </w:tc>
      </w:tr>
      <w:tr w:rsidR="006726BB" w14:paraId="105C97C0" w14:textId="77777777" w:rsidTr="00FF045B">
        <w:trPr>
          <w:trHeight w:val="70"/>
        </w:trPr>
        <w:tc>
          <w:tcPr>
            <w:tcW w:w="2553" w:type="dxa"/>
          </w:tcPr>
          <w:p w14:paraId="5EC7A5A0" w14:textId="77777777" w:rsidR="006726BB" w:rsidRPr="000043D9" w:rsidRDefault="006726BB" w:rsidP="00E63E6A">
            <w:pPr>
              <w:rPr>
                <w:b/>
              </w:rPr>
            </w:pPr>
            <w:r w:rsidRPr="000043D9">
              <w:rPr>
                <w:b/>
              </w:rPr>
              <w:t xml:space="preserve">FaPMI </w:t>
            </w:r>
          </w:p>
          <w:p w14:paraId="2C29D17B" w14:textId="77777777" w:rsidR="006726BB" w:rsidRPr="000043D9" w:rsidRDefault="006726BB" w:rsidP="00E63E6A">
            <w:pPr>
              <w:rPr>
                <w:b/>
              </w:rPr>
            </w:pPr>
            <w:r w:rsidRPr="000043D9">
              <w:rPr>
                <w:b/>
              </w:rPr>
              <w:t>Families where a parent has a Mental Illness</w:t>
            </w:r>
          </w:p>
          <w:p w14:paraId="5B5613CE" w14:textId="77777777" w:rsidR="006726BB" w:rsidRPr="000043D9" w:rsidRDefault="006726BB" w:rsidP="00E63E6A"/>
          <w:p w14:paraId="1042A18D" w14:textId="77777777" w:rsidR="006726BB" w:rsidRPr="000043D9" w:rsidRDefault="006726BB" w:rsidP="00E63E6A"/>
          <w:p w14:paraId="105C97BA" w14:textId="3EF30E45" w:rsidR="006726BB" w:rsidRPr="000043D9" w:rsidRDefault="006726BB" w:rsidP="00721DA7">
            <w:pPr>
              <w:rPr>
                <w:b/>
              </w:rPr>
            </w:pPr>
          </w:p>
        </w:tc>
        <w:tc>
          <w:tcPr>
            <w:tcW w:w="2023" w:type="dxa"/>
            <w:gridSpan w:val="2"/>
          </w:tcPr>
          <w:p w14:paraId="2237AE68" w14:textId="77777777" w:rsidR="006726BB" w:rsidRPr="000043D9" w:rsidRDefault="006726BB" w:rsidP="00721DA7">
            <w:r w:rsidRPr="000043D9">
              <w:t>Internet</w:t>
            </w:r>
          </w:p>
          <w:p w14:paraId="728636F7" w14:textId="466C050B" w:rsidR="005E4A60" w:rsidRPr="000043D9" w:rsidRDefault="00453962" w:rsidP="00721DA7">
            <w:hyperlink r:id="rId13" w:history="1">
              <w:r w:rsidR="001774EB" w:rsidRPr="000043D9">
                <w:rPr>
                  <w:rStyle w:val="Hyperlink"/>
                </w:rPr>
                <w:t>FaPMI</w:t>
              </w:r>
            </w:hyperlink>
          </w:p>
          <w:p w14:paraId="31B35AAD" w14:textId="77777777" w:rsidR="005E4A60" w:rsidRPr="000043D9" w:rsidRDefault="005E4A60" w:rsidP="00721DA7"/>
          <w:p w14:paraId="5BBF728F" w14:textId="77777777" w:rsidR="005E4A60" w:rsidRPr="000043D9" w:rsidRDefault="005E4A60" w:rsidP="00721DA7">
            <w:r w:rsidRPr="000043D9">
              <w:t>(9871 3988)</w:t>
            </w:r>
          </w:p>
          <w:p w14:paraId="105C97BD" w14:textId="3BA51038" w:rsidR="005E4A60" w:rsidRPr="000043D9" w:rsidRDefault="005E4A60" w:rsidP="00721DA7"/>
        </w:tc>
        <w:tc>
          <w:tcPr>
            <w:tcW w:w="10167" w:type="dxa"/>
            <w:gridSpan w:val="2"/>
          </w:tcPr>
          <w:p w14:paraId="70AA73F9" w14:textId="5D55D0E2" w:rsidR="006726BB" w:rsidRPr="000043D9" w:rsidRDefault="00453962" w:rsidP="006726BB">
            <w:hyperlink r:id="rId14" w:history="1">
              <w:r w:rsidR="006726BB" w:rsidRPr="000043D9">
                <w:rPr>
                  <w:rStyle w:val="Hyperlink"/>
                </w:rPr>
                <w:t>Families where a Parent has a Mental Illness (FaPMI)</w:t>
              </w:r>
            </w:hyperlink>
            <w:r w:rsidR="005E4A60" w:rsidRPr="000043D9">
              <w:rPr>
                <w:rStyle w:val="Hyperlink"/>
              </w:rPr>
              <w:t xml:space="preserve"> </w:t>
            </w:r>
          </w:p>
          <w:p w14:paraId="56300381" w14:textId="77777777" w:rsidR="006726BB" w:rsidRPr="000043D9" w:rsidRDefault="006726BB" w:rsidP="006726BB">
            <w:r w:rsidRPr="000043D9">
              <w:t xml:space="preserve">Information for professionals, parents, carers and children in easy to understand language, also information for children of different ages. </w:t>
            </w:r>
          </w:p>
          <w:p w14:paraId="7A672300" w14:textId="77777777" w:rsidR="006726BB" w:rsidRPr="000043D9" w:rsidRDefault="006726BB" w:rsidP="005E4A60">
            <w:r w:rsidRPr="000043D9">
              <w:t xml:space="preserve">Key purpose is to </w:t>
            </w:r>
            <w:r w:rsidR="005E4A60" w:rsidRPr="000043D9">
              <w:t xml:space="preserve">assist you to have information, </w:t>
            </w:r>
            <w:r w:rsidRPr="000043D9">
              <w:t>support</w:t>
            </w:r>
            <w:r w:rsidR="005E4A60" w:rsidRPr="000043D9">
              <w:t xml:space="preserve"> </w:t>
            </w:r>
            <w:r w:rsidRPr="000043D9">
              <w:t xml:space="preserve">and to help you plan as a family when there is someone who is affected by mental health issues. </w:t>
            </w:r>
            <w:r w:rsidR="00FF045B" w:rsidRPr="000043D9">
              <w:t>FaPMI</w:t>
            </w:r>
            <w:r w:rsidRPr="000043D9">
              <w:t xml:space="preserve"> organise after school groups for children (CHAMPS) and teenagers (Ourspace) Via this link you can access, referral forms, newsletter and holiday ideas for your children.  FaPMI co-ordinators Eastern Region </w:t>
            </w:r>
          </w:p>
          <w:p w14:paraId="105C97BF" w14:textId="550495FD" w:rsidR="005E4A60" w:rsidRPr="000043D9" w:rsidRDefault="00453962" w:rsidP="005E4A60">
            <w:hyperlink r:id="rId15" w:history="1">
              <w:r w:rsidR="005E4A60" w:rsidRPr="000043D9">
                <w:rPr>
                  <w:color w:val="0000FF"/>
                  <w:u w:val="single"/>
                </w:rPr>
                <w:t>https://www.easternhealth.org.au/services/item/204-families-where-a-parent-has-a-mental-illness-fapmi</w:t>
              </w:r>
            </w:hyperlink>
          </w:p>
        </w:tc>
      </w:tr>
      <w:tr w:rsidR="006726BB" w14:paraId="105C97CA" w14:textId="77777777" w:rsidTr="00FF045B">
        <w:trPr>
          <w:trHeight w:val="70"/>
        </w:trPr>
        <w:tc>
          <w:tcPr>
            <w:tcW w:w="2553" w:type="dxa"/>
          </w:tcPr>
          <w:p w14:paraId="1EB58CAD" w14:textId="77777777" w:rsidR="006726BB" w:rsidRPr="000043D9" w:rsidRDefault="006726BB" w:rsidP="00721DA7">
            <w:pPr>
              <w:rPr>
                <w:b/>
              </w:rPr>
            </w:pPr>
            <w:r w:rsidRPr="000043D9">
              <w:rPr>
                <w:b/>
              </w:rPr>
              <w:t>ARCHES</w:t>
            </w:r>
          </w:p>
          <w:p w14:paraId="105C97C5" w14:textId="192BF684" w:rsidR="006726BB" w:rsidRPr="000043D9" w:rsidRDefault="006726BB" w:rsidP="00200915">
            <w:r w:rsidRPr="000043D9">
              <w:t xml:space="preserve">Addition Resources </w:t>
            </w:r>
            <w:r w:rsidR="00200915" w:rsidRPr="000043D9">
              <w:t xml:space="preserve"> Help</w:t>
            </w:r>
            <w:r w:rsidRPr="000043D9">
              <w:t xml:space="preserve"> Eastern Suburbs</w:t>
            </w:r>
          </w:p>
        </w:tc>
        <w:tc>
          <w:tcPr>
            <w:tcW w:w="2023" w:type="dxa"/>
            <w:gridSpan w:val="2"/>
          </w:tcPr>
          <w:p w14:paraId="12ACAB9A" w14:textId="77777777" w:rsidR="006726BB" w:rsidRPr="000043D9" w:rsidRDefault="00200915" w:rsidP="00721DA7">
            <w:r w:rsidRPr="000043D9">
              <w:t>Family Drug Help at</w:t>
            </w:r>
            <w:r w:rsidRPr="000043D9">
              <w:rPr>
                <w:b/>
              </w:rPr>
              <w:t xml:space="preserve"> </w:t>
            </w:r>
            <w:r w:rsidRPr="000043D9">
              <w:t>SHARC</w:t>
            </w:r>
          </w:p>
          <w:p w14:paraId="105C97C6" w14:textId="1755D14C" w:rsidR="00200915" w:rsidRPr="000043D9" w:rsidRDefault="00200915" w:rsidP="000043D9">
            <w:r w:rsidRPr="000043D9">
              <w:t>1300 660 068</w:t>
            </w:r>
          </w:p>
        </w:tc>
        <w:tc>
          <w:tcPr>
            <w:tcW w:w="10167" w:type="dxa"/>
            <w:gridSpan w:val="2"/>
          </w:tcPr>
          <w:p w14:paraId="0C5C2AF8" w14:textId="77777777" w:rsidR="006726BB" w:rsidRPr="000043D9" w:rsidRDefault="00200915" w:rsidP="004A0473">
            <w:r w:rsidRPr="000043D9">
              <w:t xml:space="preserve">Fortnightly Family support group for families of people with addition concerns. </w:t>
            </w:r>
          </w:p>
          <w:p w14:paraId="5B123A4B" w14:textId="3484C8D1" w:rsidR="00FF045B" w:rsidRPr="000043D9" w:rsidRDefault="00200915" w:rsidP="00200915">
            <w:r w:rsidRPr="000043D9">
              <w:t>2</w:t>
            </w:r>
            <w:r w:rsidRPr="000043D9">
              <w:rPr>
                <w:vertAlign w:val="superscript"/>
              </w:rPr>
              <w:t xml:space="preserve">nd </w:t>
            </w:r>
            <w:r w:rsidRPr="000043D9">
              <w:t>&amp; 4</w:t>
            </w:r>
            <w:r w:rsidRPr="000043D9">
              <w:rPr>
                <w:vertAlign w:val="superscript"/>
              </w:rPr>
              <w:t>th</w:t>
            </w:r>
            <w:r w:rsidRPr="000043D9">
              <w:t xml:space="preserve"> Wednesday</w:t>
            </w:r>
            <w:r w:rsidR="00FF045B" w:rsidRPr="000043D9">
              <w:t xml:space="preserve"> </w:t>
            </w:r>
            <w:r w:rsidRPr="000043D9">
              <w:t>of each month</w:t>
            </w:r>
            <w:r w:rsidR="00FF045B" w:rsidRPr="000043D9">
              <w:t xml:space="preserve">   Time: </w:t>
            </w:r>
            <w:r w:rsidRPr="000043D9">
              <w:t>6.30pm – 8.30pm</w:t>
            </w:r>
            <w:r w:rsidR="00FF045B" w:rsidRPr="000043D9">
              <w:t xml:space="preserve"> </w:t>
            </w:r>
          </w:p>
          <w:p w14:paraId="260C276D" w14:textId="5168E62A" w:rsidR="00E96F67" w:rsidRDefault="00200915" w:rsidP="004A0473">
            <w:r w:rsidRPr="000043D9">
              <w:t>Bendigo Community Bank</w:t>
            </w:r>
            <w:r w:rsidR="005553E5">
              <w:t>.</w:t>
            </w:r>
            <w:r w:rsidR="00FF045B" w:rsidRPr="000043D9">
              <w:t xml:space="preserve"> </w:t>
            </w:r>
            <w:r w:rsidRPr="000043D9">
              <w:t xml:space="preserve"> </w:t>
            </w:r>
            <w:r w:rsidR="00FF045B" w:rsidRPr="000043D9">
              <w:t xml:space="preserve">62 Railway Ave </w:t>
            </w:r>
            <w:r w:rsidRPr="000043D9">
              <w:t>Ringwood East</w:t>
            </w:r>
          </w:p>
          <w:p w14:paraId="105C97C9" w14:textId="7F89CEB2" w:rsidR="00E96F67" w:rsidRPr="00E96F67" w:rsidRDefault="00453962" w:rsidP="004A0473">
            <w:hyperlink r:id="rId16" w:history="1">
              <w:r w:rsidR="00E96F67" w:rsidRPr="00E96F67">
                <w:rPr>
                  <w:color w:val="0000FF"/>
                  <w:u w:val="single"/>
                </w:rPr>
                <w:t>https://www.sharc.org.au/</w:t>
              </w:r>
            </w:hyperlink>
          </w:p>
        </w:tc>
      </w:tr>
      <w:tr w:rsidR="006726BB" w14:paraId="105C97D1" w14:textId="77777777" w:rsidTr="006726BB">
        <w:trPr>
          <w:trHeight w:val="1101"/>
        </w:trPr>
        <w:tc>
          <w:tcPr>
            <w:tcW w:w="3120" w:type="dxa"/>
            <w:gridSpan w:val="2"/>
          </w:tcPr>
          <w:p w14:paraId="0DBD9190" w14:textId="46E92C3B" w:rsidR="006726BB" w:rsidRDefault="006726BB" w:rsidP="00E63E6A">
            <w:pPr>
              <w:rPr>
                <w:b/>
              </w:rPr>
            </w:pPr>
            <w:r>
              <w:rPr>
                <w:b/>
              </w:rPr>
              <w:lastRenderedPageBreak/>
              <w:t>Eastern Metro Region</w:t>
            </w:r>
          </w:p>
          <w:p w14:paraId="105C97CC" w14:textId="3C85FEFB" w:rsidR="006726BB" w:rsidRPr="00A25BC5" w:rsidRDefault="006726BB" w:rsidP="00721DA7">
            <w:r w:rsidRPr="002740B7">
              <w:rPr>
                <w:b/>
              </w:rPr>
              <w:t>Mental Health Navigation Tool</w:t>
            </w:r>
          </w:p>
        </w:tc>
        <w:tc>
          <w:tcPr>
            <w:tcW w:w="1984" w:type="dxa"/>
            <w:gridSpan w:val="2"/>
          </w:tcPr>
          <w:p w14:paraId="7B93A977" w14:textId="77777777" w:rsidR="006726BB" w:rsidRDefault="006726BB" w:rsidP="00E63E6A">
            <w:r>
              <w:t xml:space="preserve">Internet </w:t>
            </w:r>
          </w:p>
          <w:p w14:paraId="6AD9229A" w14:textId="77777777" w:rsidR="006726BB" w:rsidRDefault="006726BB" w:rsidP="00E63E6A"/>
          <w:p w14:paraId="105C97CD" w14:textId="01342858" w:rsidR="006726BB" w:rsidRDefault="006726BB" w:rsidP="00721DA7"/>
        </w:tc>
        <w:tc>
          <w:tcPr>
            <w:tcW w:w="9639" w:type="dxa"/>
          </w:tcPr>
          <w:p w14:paraId="129E8C90" w14:textId="77777777" w:rsidR="006726BB" w:rsidRDefault="00453962" w:rsidP="00A27893">
            <w:hyperlink r:id="rId17" w:history="1">
              <w:r w:rsidR="006726BB" w:rsidRPr="001C338B">
                <w:rPr>
                  <w:rStyle w:val="Hyperlink"/>
                </w:rPr>
                <w:t>http://www.emrmhnt.com.au/</w:t>
              </w:r>
            </w:hyperlink>
            <w:r w:rsidR="006726BB">
              <w:t xml:space="preserve"> </w:t>
            </w:r>
          </w:p>
          <w:p w14:paraId="105C97D0" w14:textId="678335C5" w:rsidR="006726BB" w:rsidRDefault="006726BB" w:rsidP="00A27893">
            <w:r>
              <w:t xml:space="preserve"> Shows a range of clinical services, non-government organisations, private service options and rehabilitation services across the Eastern Region.  How to contact them and eligibility criteria.</w:t>
            </w:r>
          </w:p>
        </w:tc>
      </w:tr>
      <w:tr w:rsidR="006726BB" w14:paraId="105C97D7" w14:textId="77777777" w:rsidTr="006726BB">
        <w:trPr>
          <w:trHeight w:val="845"/>
        </w:trPr>
        <w:tc>
          <w:tcPr>
            <w:tcW w:w="3120" w:type="dxa"/>
            <w:gridSpan w:val="2"/>
          </w:tcPr>
          <w:p w14:paraId="105C97D2" w14:textId="77777777" w:rsidR="006726BB" w:rsidRPr="00927962" w:rsidRDefault="006726BB" w:rsidP="00721DA7">
            <w:pPr>
              <w:rPr>
                <w:b/>
              </w:rPr>
            </w:pPr>
            <w:r w:rsidRPr="00927962">
              <w:rPr>
                <w:b/>
              </w:rPr>
              <w:t>EACH Partner Support Group</w:t>
            </w:r>
          </w:p>
        </w:tc>
        <w:tc>
          <w:tcPr>
            <w:tcW w:w="1984" w:type="dxa"/>
            <w:gridSpan w:val="2"/>
          </w:tcPr>
          <w:p w14:paraId="105C97D3" w14:textId="77777777" w:rsidR="006726BB" w:rsidRPr="00927962" w:rsidRDefault="006726BB" w:rsidP="00721DA7">
            <w:pPr>
              <w:rPr>
                <w:color w:val="FF0000"/>
              </w:rPr>
            </w:pPr>
            <w:r w:rsidRPr="00927962">
              <w:rPr>
                <w:color w:val="FF0000"/>
              </w:rPr>
              <w:t xml:space="preserve"> </w:t>
            </w:r>
            <w:r w:rsidRPr="00927962">
              <w:t xml:space="preserve">1300 003 224 </w:t>
            </w:r>
          </w:p>
        </w:tc>
        <w:tc>
          <w:tcPr>
            <w:tcW w:w="9639" w:type="dxa"/>
          </w:tcPr>
          <w:p w14:paraId="105C97D4" w14:textId="77777777" w:rsidR="006726BB" w:rsidRPr="00927962" w:rsidRDefault="00453962" w:rsidP="00721DA7">
            <w:hyperlink r:id="rId18" w:history="1">
              <w:r w:rsidR="006726BB" w:rsidRPr="004A5973">
                <w:rPr>
                  <w:rStyle w:val="Hyperlink"/>
                </w:rPr>
                <w:t>http://www.each.com.au/</w:t>
              </w:r>
            </w:hyperlink>
            <w:r w:rsidR="006726BB">
              <w:t xml:space="preserve"> </w:t>
            </w:r>
          </w:p>
          <w:p w14:paraId="105C97D5" w14:textId="77777777" w:rsidR="006726BB" w:rsidRPr="00927962" w:rsidRDefault="006726BB" w:rsidP="00721DA7">
            <w:r w:rsidRPr="00927962">
              <w:t>For partners of people with mental health concerns.</w:t>
            </w:r>
          </w:p>
          <w:p w14:paraId="105C97D6" w14:textId="77777777" w:rsidR="006726BB" w:rsidRPr="00927962" w:rsidRDefault="006726BB" w:rsidP="001D41BE">
            <w:pPr>
              <w:rPr>
                <w:color w:val="FF0000"/>
              </w:rPr>
            </w:pPr>
            <w:r w:rsidRPr="00927962">
              <w:t xml:space="preserve"> Meet </w:t>
            </w:r>
            <w:r>
              <w:t>first</w:t>
            </w:r>
            <w:r w:rsidRPr="00927962">
              <w:t xml:space="preserve"> Saturday o</w:t>
            </w:r>
            <w:r>
              <w:t>f the month, 1.00pm – 3.00pm at Ringwood.</w:t>
            </w:r>
          </w:p>
        </w:tc>
      </w:tr>
      <w:tr w:rsidR="006726BB" w14:paraId="105C97DC" w14:textId="77777777" w:rsidTr="006726BB">
        <w:tc>
          <w:tcPr>
            <w:tcW w:w="3120" w:type="dxa"/>
            <w:gridSpan w:val="2"/>
          </w:tcPr>
          <w:p w14:paraId="105C97D8" w14:textId="77777777" w:rsidR="006726BB" w:rsidRPr="00927962" w:rsidRDefault="006726BB" w:rsidP="00721DA7">
            <w:pPr>
              <w:rPr>
                <w:b/>
              </w:rPr>
            </w:pPr>
            <w:r w:rsidRPr="00927962">
              <w:rPr>
                <w:b/>
              </w:rPr>
              <w:t xml:space="preserve">Ferntree Gully Carer Support Group </w:t>
            </w:r>
          </w:p>
        </w:tc>
        <w:tc>
          <w:tcPr>
            <w:tcW w:w="1984" w:type="dxa"/>
            <w:gridSpan w:val="2"/>
          </w:tcPr>
          <w:p w14:paraId="105C97D9" w14:textId="77777777" w:rsidR="006726BB" w:rsidRDefault="006726BB" w:rsidP="00721DA7">
            <w:r>
              <w:t>9726 5694</w:t>
            </w:r>
          </w:p>
        </w:tc>
        <w:tc>
          <w:tcPr>
            <w:tcW w:w="9639" w:type="dxa"/>
          </w:tcPr>
          <w:p w14:paraId="105C97DA" w14:textId="77777777" w:rsidR="006726BB" w:rsidRDefault="006726BB" w:rsidP="00721DA7">
            <w:r>
              <w:t>Support group for families of people with mental health concerns.</w:t>
            </w:r>
          </w:p>
          <w:p w14:paraId="105C97DB" w14:textId="77777777" w:rsidR="006726BB" w:rsidRDefault="006726BB" w:rsidP="00C74682">
            <w:r>
              <w:t>Meet third Wednesday of the month, 7.30pm - 9.00pm at Ferntree Gully.</w:t>
            </w:r>
          </w:p>
        </w:tc>
      </w:tr>
      <w:tr w:rsidR="006726BB" w14:paraId="105C97E2" w14:textId="77777777" w:rsidTr="006726BB">
        <w:tc>
          <w:tcPr>
            <w:tcW w:w="3120" w:type="dxa"/>
            <w:gridSpan w:val="2"/>
          </w:tcPr>
          <w:p w14:paraId="105C97DD" w14:textId="77777777" w:rsidR="006726BB" w:rsidRPr="00927962" w:rsidRDefault="006726BB" w:rsidP="00721DA7">
            <w:pPr>
              <w:rPr>
                <w:b/>
              </w:rPr>
            </w:pPr>
            <w:r w:rsidRPr="00927962">
              <w:rPr>
                <w:b/>
              </w:rPr>
              <w:t xml:space="preserve">EACH Carer Support Group </w:t>
            </w:r>
          </w:p>
        </w:tc>
        <w:tc>
          <w:tcPr>
            <w:tcW w:w="1984" w:type="dxa"/>
            <w:gridSpan w:val="2"/>
          </w:tcPr>
          <w:p w14:paraId="105C97DE" w14:textId="77777777" w:rsidR="006726BB" w:rsidRDefault="006726BB" w:rsidP="00721DA7">
            <w:r>
              <w:t xml:space="preserve">1300 003 224 </w:t>
            </w:r>
          </w:p>
        </w:tc>
        <w:tc>
          <w:tcPr>
            <w:tcW w:w="9639" w:type="dxa"/>
          </w:tcPr>
          <w:p w14:paraId="105C97DF" w14:textId="77777777" w:rsidR="006726BB" w:rsidRPr="00927962" w:rsidRDefault="00453962" w:rsidP="00721DA7">
            <w:hyperlink r:id="rId19" w:history="1">
              <w:r w:rsidR="006726BB" w:rsidRPr="004A5973">
                <w:rPr>
                  <w:rStyle w:val="Hyperlink"/>
                </w:rPr>
                <w:t>http://www.each.com.au/</w:t>
              </w:r>
            </w:hyperlink>
            <w:r w:rsidR="006726BB">
              <w:t xml:space="preserve"> </w:t>
            </w:r>
          </w:p>
          <w:p w14:paraId="105C97E0" w14:textId="77777777" w:rsidR="006726BB" w:rsidRDefault="006726BB" w:rsidP="00721DA7">
            <w:r>
              <w:t>Day time support group for families of people with mental health concerns.</w:t>
            </w:r>
          </w:p>
          <w:p w14:paraId="105C97E1" w14:textId="77777777" w:rsidR="006726BB" w:rsidRDefault="006726BB" w:rsidP="00721DA7">
            <w:r>
              <w:t>Meet every Wednesday, 1.00pm - 3.00pm at Ringwood.</w:t>
            </w:r>
          </w:p>
        </w:tc>
      </w:tr>
      <w:tr w:rsidR="006726BB" w14:paraId="105C97E7" w14:textId="77777777" w:rsidTr="006726BB">
        <w:tc>
          <w:tcPr>
            <w:tcW w:w="3120" w:type="dxa"/>
            <w:gridSpan w:val="2"/>
          </w:tcPr>
          <w:p w14:paraId="105C97E3" w14:textId="77777777" w:rsidR="006726BB" w:rsidRPr="00625950" w:rsidRDefault="006726BB" w:rsidP="00721DA7">
            <w:pPr>
              <w:rPr>
                <w:b/>
              </w:rPr>
            </w:pPr>
            <w:r w:rsidRPr="00625950">
              <w:rPr>
                <w:b/>
              </w:rPr>
              <w:t xml:space="preserve">GROW  Support Groups </w:t>
            </w:r>
          </w:p>
        </w:tc>
        <w:tc>
          <w:tcPr>
            <w:tcW w:w="1984" w:type="dxa"/>
            <w:gridSpan w:val="2"/>
          </w:tcPr>
          <w:p w14:paraId="105C97E4" w14:textId="77777777" w:rsidR="006726BB" w:rsidRDefault="006726BB" w:rsidP="00721DA7">
            <w:r>
              <w:t xml:space="preserve">1800 558 268 </w:t>
            </w:r>
          </w:p>
        </w:tc>
        <w:tc>
          <w:tcPr>
            <w:tcW w:w="9639" w:type="dxa"/>
          </w:tcPr>
          <w:p w14:paraId="2903DDF0" w14:textId="368FB803" w:rsidR="006714BF" w:rsidRDefault="00453962" w:rsidP="00721DA7">
            <w:hyperlink r:id="rId20" w:history="1">
              <w:r w:rsidR="006714BF" w:rsidRPr="00544D87">
                <w:rPr>
                  <w:rStyle w:val="Hyperlink"/>
                </w:rPr>
                <w:t>https://grow.org.au/</w:t>
              </w:r>
            </w:hyperlink>
          </w:p>
          <w:p w14:paraId="00DF8603" w14:textId="77777777" w:rsidR="006714BF" w:rsidRDefault="006714BF" w:rsidP="00721DA7">
            <w:r>
              <w:t>Peer Support for families and consumers.</w:t>
            </w:r>
          </w:p>
          <w:p w14:paraId="105C97E6" w14:textId="140AE428" w:rsidR="006726BB" w:rsidRDefault="006726BB" w:rsidP="00721DA7">
            <w:r>
              <w:t xml:space="preserve">Various times at various locations. </w:t>
            </w:r>
          </w:p>
        </w:tc>
      </w:tr>
      <w:tr w:rsidR="006726BB" w14:paraId="105C97ED" w14:textId="77777777" w:rsidTr="006726BB">
        <w:tc>
          <w:tcPr>
            <w:tcW w:w="3120" w:type="dxa"/>
            <w:gridSpan w:val="2"/>
          </w:tcPr>
          <w:p w14:paraId="105C97E8" w14:textId="77777777" w:rsidR="006726BB" w:rsidRDefault="006726BB" w:rsidP="00721DA7">
            <w:pPr>
              <w:rPr>
                <w:b/>
              </w:rPr>
            </w:pPr>
            <w:r>
              <w:rPr>
                <w:b/>
              </w:rPr>
              <w:t xml:space="preserve">Interpreting and Translating service available </w:t>
            </w:r>
          </w:p>
          <w:p w14:paraId="105C97E9" w14:textId="77777777" w:rsidR="006726BB" w:rsidRPr="00625950" w:rsidRDefault="006726BB" w:rsidP="00721DA7">
            <w:pPr>
              <w:rPr>
                <w:b/>
              </w:rPr>
            </w:pPr>
          </w:p>
        </w:tc>
        <w:tc>
          <w:tcPr>
            <w:tcW w:w="1984" w:type="dxa"/>
            <w:gridSpan w:val="2"/>
            <w:vAlign w:val="center"/>
          </w:tcPr>
          <w:p w14:paraId="105C97EA" w14:textId="77777777" w:rsidR="006726BB" w:rsidRDefault="006726BB" w:rsidP="00C74682">
            <w:pPr>
              <w:spacing w:before="60" w:after="60"/>
              <w:jc w:val="center"/>
              <w:rPr>
                <w:noProof/>
                <w:lang w:eastAsia="en-AU"/>
              </w:rPr>
            </w:pPr>
            <w:r>
              <w:rPr>
                <w:noProof/>
                <w:lang w:eastAsia="en-AU"/>
              </w:rPr>
              <w:drawing>
                <wp:inline distT="0" distB="0" distL="0" distR="0" wp14:anchorId="105C9803" wp14:editId="105C9804">
                  <wp:extent cx="411480" cy="410674"/>
                  <wp:effectExtent l="0" t="0" r="7620" b="8890"/>
                  <wp:docPr id="1" name="Picture 1" descr="https://www.border.gov.au/LifeinAustralia/Documents/Interpreter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gov.au/LifeinAustralia/Documents/Interpreter_Symbo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 cy="410674"/>
                          </a:xfrm>
                          <a:prstGeom prst="rect">
                            <a:avLst/>
                          </a:prstGeom>
                          <a:noFill/>
                          <a:ln>
                            <a:noFill/>
                          </a:ln>
                        </pic:spPr>
                      </pic:pic>
                    </a:graphicData>
                  </a:graphic>
                </wp:inline>
              </w:drawing>
            </w:r>
          </w:p>
        </w:tc>
        <w:tc>
          <w:tcPr>
            <w:tcW w:w="9639" w:type="dxa"/>
          </w:tcPr>
          <w:p w14:paraId="105C97EB" w14:textId="77777777" w:rsidR="006726BB" w:rsidRDefault="00453962" w:rsidP="00721DA7">
            <w:hyperlink r:id="rId22" w:history="1">
              <w:r w:rsidR="006726BB" w:rsidRPr="00CB543D">
                <w:rPr>
                  <w:rStyle w:val="Hyperlink"/>
                </w:rPr>
                <w:t>https://www.tisnational.gov.au/en/Interpreters</w:t>
              </w:r>
            </w:hyperlink>
          </w:p>
          <w:p w14:paraId="105C97EC" w14:textId="77777777" w:rsidR="006726BB" w:rsidRDefault="006726BB" w:rsidP="00721DA7">
            <w:r>
              <w:t xml:space="preserve">Please ask Eastern Health staff for assistance. </w:t>
            </w:r>
          </w:p>
        </w:tc>
      </w:tr>
      <w:tr w:rsidR="006726BB" w14:paraId="105C97F2" w14:textId="77777777" w:rsidTr="006726BB">
        <w:trPr>
          <w:trHeight w:val="622"/>
        </w:trPr>
        <w:tc>
          <w:tcPr>
            <w:tcW w:w="3120" w:type="dxa"/>
            <w:gridSpan w:val="2"/>
          </w:tcPr>
          <w:p w14:paraId="105C97EE" w14:textId="77777777" w:rsidR="006726BB" w:rsidRDefault="006726BB" w:rsidP="00555228">
            <w:pPr>
              <w:rPr>
                <w:b/>
              </w:rPr>
            </w:pPr>
            <w:r>
              <w:rPr>
                <w:b/>
              </w:rPr>
              <w:t xml:space="preserve">Eastern Health Aboriginal liaison workforce </w:t>
            </w:r>
          </w:p>
        </w:tc>
        <w:tc>
          <w:tcPr>
            <w:tcW w:w="1984" w:type="dxa"/>
            <w:gridSpan w:val="2"/>
            <w:vAlign w:val="center"/>
          </w:tcPr>
          <w:p w14:paraId="105C97EF" w14:textId="77777777" w:rsidR="006726BB" w:rsidRDefault="006726BB" w:rsidP="00C74682">
            <w:pPr>
              <w:spacing w:before="60" w:after="60"/>
              <w:jc w:val="center"/>
            </w:pPr>
            <w:r>
              <w:rPr>
                <w:rFonts w:eastAsiaTheme="minorEastAsia"/>
                <w:noProof/>
                <w:color w:val="1F497D"/>
                <w:sz w:val="18"/>
                <w:szCs w:val="18"/>
                <w:lang w:eastAsia="en-AU"/>
              </w:rPr>
              <w:drawing>
                <wp:inline distT="0" distB="0" distL="0" distR="0" wp14:anchorId="105C9805" wp14:editId="105C9806">
                  <wp:extent cx="701039" cy="350520"/>
                  <wp:effectExtent l="0" t="0" r="4445" b="0"/>
                  <wp:docPr id="2" name="Picture 2" descr="cid:image001.png@01CFA67F.4696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A67F.469634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160" cy="352081"/>
                          </a:xfrm>
                          <a:prstGeom prst="rect">
                            <a:avLst/>
                          </a:prstGeom>
                          <a:noFill/>
                          <a:ln>
                            <a:noFill/>
                          </a:ln>
                        </pic:spPr>
                      </pic:pic>
                    </a:graphicData>
                  </a:graphic>
                </wp:inline>
              </w:drawing>
            </w:r>
          </w:p>
        </w:tc>
        <w:tc>
          <w:tcPr>
            <w:tcW w:w="9639" w:type="dxa"/>
          </w:tcPr>
          <w:p w14:paraId="105C97F1" w14:textId="18831843" w:rsidR="006726BB" w:rsidRDefault="006726BB" w:rsidP="000D6BF0">
            <w:r>
              <w:t xml:space="preserve">Please </w:t>
            </w:r>
            <w:r w:rsidR="000D6BF0">
              <w:t>contact the Aboriginal Liaison worker for Eastern H</w:t>
            </w:r>
            <w:r>
              <w:t xml:space="preserve">ealth </w:t>
            </w:r>
            <w:r w:rsidR="000D6BF0">
              <w:t>on 0400 943 182</w:t>
            </w:r>
            <w:r>
              <w:t xml:space="preserve"> </w:t>
            </w:r>
          </w:p>
        </w:tc>
      </w:tr>
      <w:tr w:rsidR="006726BB" w14:paraId="105C97F6" w14:textId="77777777" w:rsidTr="00D0496D">
        <w:trPr>
          <w:trHeight w:val="700"/>
        </w:trPr>
        <w:tc>
          <w:tcPr>
            <w:tcW w:w="3120" w:type="dxa"/>
            <w:gridSpan w:val="2"/>
          </w:tcPr>
          <w:p w14:paraId="105C97F3" w14:textId="77777777" w:rsidR="006726BB" w:rsidRPr="00625950" w:rsidRDefault="006726BB" w:rsidP="00721DA7">
            <w:pPr>
              <w:rPr>
                <w:b/>
              </w:rPr>
            </w:pPr>
            <w:r>
              <w:rPr>
                <w:b/>
              </w:rPr>
              <w:t>Mind Carer Helpline</w:t>
            </w:r>
          </w:p>
        </w:tc>
        <w:tc>
          <w:tcPr>
            <w:tcW w:w="1984" w:type="dxa"/>
            <w:gridSpan w:val="2"/>
          </w:tcPr>
          <w:p w14:paraId="105C97F4" w14:textId="77777777" w:rsidR="006726BB" w:rsidRDefault="006726BB" w:rsidP="00D421C5">
            <w:r>
              <w:t xml:space="preserve"> 1300 554 660</w:t>
            </w:r>
            <w:r>
              <w:rPr>
                <w:rStyle w:val="Strong"/>
              </w:rPr>
              <w:t> </w:t>
            </w:r>
            <w:r>
              <w:t xml:space="preserve"> </w:t>
            </w:r>
          </w:p>
        </w:tc>
        <w:tc>
          <w:tcPr>
            <w:tcW w:w="9639" w:type="dxa"/>
          </w:tcPr>
          <w:p w14:paraId="105C97F5" w14:textId="26D8720A" w:rsidR="006726BB" w:rsidRDefault="006726BB" w:rsidP="00D01259">
            <w:r>
              <w:t xml:space="preserve">Mind offers a Carer Helpline, online forum, education &amp; peer support </w:t>
            </w:r>
            <w:hyperlink r:id="rId24" w:history="1">
              <w:r w:rsidR="00D0496D">
                <w:rPr>
                  <w:rStyle w:val="Hyperlink"/>
                </w:rPr>
                <w:t>https://www.mindaustralia.org.au/family-and-carer-support-services</w:t>
              </w:r>
            </w:hyperlink>
          </w:p>
        </w:tc>
      </w:tr>
      <w:tr w:rsidR="006726BB" w14:paraId="105C97FC" w14:textId="77777777" w:rsidTr="006726BB">
        <w:trPr>
          <w:trHeight w:val="992"/>
        </w:trPr>
        <w:tc>
          <w:tcPr>
            <w:tcW w:w="3120" w:type="dxa"/>
            <w:gridSpan w:val="2"/>
          </w:tcPr>
          <w:p w14:paraId="105C97F7" w14:textId="77777777" w:rsidR="006726BB" w:rsidRPr="00C74682" w:rsidRDefault="006726BB" w:rsidP="00721DA7">
            <w:pPr>
              <w:rPr>
                <w:b/>
              </w:rPr>
            </w:pPr>
            <w:r w:rsidRPr="00C74682">
              <w:rPr>
                <w:b/>
              </w:rPr>
              <w:t xml:space="preserve">NDIS resources     </w:t>
            </w:r>
          </w:p>
        </w:tc>
        <w:tc>
          <w:tcPr>
            <w:tcW w:w="1984" w:type="dxa"/>
            <w:gridSpan w:val="2"/>
          </w:tcPr>
          <w:p w14:paraId="105C97F8" w14:textId="77777777" w:rsidR="006726BB" w:rsidRPr="00C4326C" w:rsidRDefault="006726BB" w:rsidP="00555228"/>
        </w:tc>
        <w:tc>
          <w:tcPr>
            <w:tcW w:w="9639" w:type="dxa"/>
          </w:tcPr>
          <w:p w14:paraId="105C97F9" w14:textId="77777777" w:rsidR="006726BB" w:rsidRDefault="006726BB" w:rsidP="00C74682">
            <w:pPr>
              <w:ind w:firstLine="34"/>
            </w:pPr>
            <w:r>
              <w:t>Well designed and readable assistance for families assisting loved ones to access NDIS</w:t>
            </w:r>
          </w:p>
          <w:p w14:paraId="105C97FA" w14:textId="77777777" w:rsidR="006726BB" w:rsidRDefault="00453962" w:rsidP="00C74682">
            <w:pPr>
              <w:ind w:firstLine="34"/>
            </w:pPr>
            <w:hyperlink r:id="rId25" w:history="1">
              <w:r w:rsidR="006726BB">
                <w:rPr>
                  <w:rStyle w:val="Hyperlink"/>
                </w:rPr>
                <w:t>http://intranet/mentalhealth/Shared Documents/NDIS and CMH/Carer support</w:t>
              </w:r>
            </w:hyperlink>
            <w:r w:rsidR="006726BB">
              <w:rPr>
                <w:color w:val="1F497D"/>
              </w:rPr>
              <w:t xml:space="preserve">. </w:t>
            </w:r>
          </w:p>
          <w:p w14:paraId="105C97FB" w14:textId="77777777" w:rsidR="006726BB" w:rsidRDefault="00453962" w:rsidP="00C74682">
            <w:hyperlink r:id="rId26" w:history="1">
              <w:r w:rsidR="006726BB">
                <w:rPr>
                  <w:rStyle w:val="Hyperlink"/>
                </w:rPr>
                <w:t>https://mhaustralia.org/sites/default/files/docs/mha04022_checklist_proof_151009.pdf</w:t>
              </w:r>
            </w:hyperlink>
          </w:p>
        </w:tc>
      </w:tr>
      <w:tr w:rsidR="006726BB" w14:paraId="105C9801" w14:textId="77777777" w:rsidTr="006726BB">
        <w:trPr>
          <w:trHeight w:val="760"/>
        </w:trPr>
        <w:tc>
          <w:tcPr>
            <w:tcW w:w="3120" w:type="dxa"/>
            <w:gridSpan w:val="2"/>
          </w:tcPr>
          <w:p w14:paraId="105C97FD" w14:textId="77777777" w:rsidR="006726BB" w:rsidRDefault="006726BB" w:rsidP="00721DA7">
            <w:pPr>
              <w:rPr>
                <w:b/>
              </w:rPr>
            </w:pPr>
            <w:r>
              <w:rPr>
                <w:b/>
              </w:rPr>
              <w:t>Well Ways</w:t>
            </w:r>
          </w:p>
        </w:tc>
        <w:tc>
          <w:tcPr>
            <w:tcW w:w="1984" w:type="dxa"/>
            <w:gridSpan w:val="2"/>
          </w:tcPr>
          <w:p w14:paraId="105C97FE" w14:textId="77777777" w:rsidR="006726BB" w:rsidRDefault="006726BB" w:rsidP="00555228">
            <w:r w:rsidRPr="00C4326C">
              <w:t>(03) 8873 2500</w:t>
            </w:r>
            <w:r w:rsidRPr="00C4326C">
              <w:rPr>
                <w:vanish/>
              </w:rPr>
              <w:t xml:space="preserve"> </w:t>
            </w:r>
          </w:p>
        </w:tc>
        <w:tc>
          <w:tcPr>
            <w:tcW w:w="9639" w:type="dxa"/>
          </w:tcPr>
          <w:p w14:paraId="105C97FF" w14:textId="77777777" w:rsidR="006726BB" w:rsidRDefault="006726BB" w:rsidP="00721DA7">
            <w:r>
              <w:t xml:space="preserve">Local office, Mitcham: </w:t>
            </w:r>
            <w:hyperlink r:id="rId27" w:history="1">
              <w:r w:rsidRPr="008F17DA">
                <w:rPr>
                  <w:rStyle w:val="Hyperlink"/>
                </w:rPr>
                <w:t>http://www.wellways.org/content/melbourne-east</w:t>
              </w:r>
            </w:hyperlink>
          </w:p>
          <w:p w14:paraId="105C9800" w14:textId="19A32E5D" w:rsidR="006726BB" w:rsidRDefault="006726BB" w:rsidP="00D0496D">
            <w:r>
              <w:t xml:space="preserve">Family/Carer support : </w:t>
            </w:r>
            <w:hyperlink r:id="rId28" w:history="1">
              <w:r w:rsidR="00D0496D" w:rsidRPr="00D0496D">
                <w:rPr>
                  <w:color w:val="0000FF"/>
                  <w:u w:val="single"/>
                </w:rPr>
                <w:t>https://www.wellways.org/our-services/family-friends-and-carer-support</w:t>
              </w:r>
            </w:hyperlink>
          </w:p>
        </w:tc>
      </w:tr>
    </w:tbl>
    <w:p w14:paraId="105C9802" w14:textId="77777777" w:rsidR="00AF1C71" w:rsidRPr="00C74682" w:rsidRDefault="00AF1C71" w:rsidP="00C74682">
      <w:pPr>
        <w:tabs>
          <w:tab w:val="left" w:pos="6090"/>
        </w:tabs>
        <w:spacing w:after="0"/>
        <w:ind w:firstLine="720"/>
        <w:rPr>
          <w:sz w:val="8"/>
          <w:szCs w:val="8"/>
        </w:rPr>
      </w:pPr>
    </w:p>
    <w:sectPr w:rsidR="00AF1C71" w:rsidRPr="00C74682" w:rsidSect="00C74682">
      <w:headerReference w:type="default" r:id="rId29"/>
      <w:pgSz w:w="16838" w:h="11906" w:orient="landscape"/>
      <w:pgMar w:top="628" w:right="1440" w:bottom="426" w:left="1440" w:header="566"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C0513" w14:textId="77777777" w:rsidR="000860F5" w:rsidRDefault="000860F5" w:rsidP="00AF1C71">
      <w:pPr>
        <w:spacing w:after="0" w:line="240" w:lineRule="auto"/>
      </w:pPr>
      <w:r>
        <w:separator/>
      </w:r>
    </w:p>
  </w:endnote>
  <w:endnote w:type="continuationSeparator" w:id="0">
    <w:p w14:paraId="2A8F6120" w14:textId="77777777" w:rsidR="000860F5" w:rsidRDefault="000860F5" w:rsidP="00AF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E82D" w14:textId="77777777" w:rsidR="000860F5" w:rsidRDefault="000860F5" w:rsidP="00AF1C71">
      <w:pPr>
        <w:spacing w:after="0" w:line="240" w:lineRule="auto"/>
      </w:pPr>
      <w:r>
        <w:separator/>
      </w:r>
    </w:p>
  </w:footnote>
  <w:footnote w:type="continuationSeparator" w:id="0">
    <w:p w14:paraId="1DDC3377" w14:textId="77777777" w:rsidR="000860F5" w:rsidRDefault="000860F5" w:rsidP="00AF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980B" w14:textId="77777777" w:rsidR="0099307A" w:rsidRDefault="0099307A" w:rsidP="005E496C">
    <w:pPr>
      <w:tabs>
        <w:tab w:val="left" w:pos="6090"/>
      </w:tabs>
      <w:rPr>
        <w:b/>
        <w:sz w:val="28"/>
        <w:szCs w:val="28"/>
      </w:rPr>
    </w:pPr>
    <w:r>
      <w:rPr>
        <w:noProof/>
        <w:lang w:eastAsia="en-AU"/>
      </w:rPr>
      <w:drawing>
        <wp:anchor distT="0" distB="0" distL="114300" distR="114300" simplePos="0" relativeHeight="251659264" behindDoc="0" locked="0" layoutInCell="1" allowOverlap="1" wp14:anchorId="105C980D" wp14:editId="105C980E">
          <wp:simplePos x="0" y="0"/>
          <wp:positionH relativeFrom="margin">
            <wp:posOffset>6743700</wp:posOffset>
          </wp:positionH>
          <wp:positionV relativeFrom="margin">
            <wp:posOffset>-995680</wp:posOffset>
          </wp:positionV>
          <wp:extent cx="2133600" cy="666750"/>
          <wp:effectExtent l="0" t="0" r="0" b="0"/>
          <wp:wrapSquare wrapText="bothSides"/>
          <wp:docPr id="6" name="Picture 0" descr="EH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H Logo Colour.jpg"/>
                  <pic:cNvPicPr>
                    <a:picLocks noChangeAspect="1" noChangeArrowheads="1"/>
                  </pic:cNvPicPr>
                </pic:nvPicPr>
                <pic:blipFill>
                  <a:blip r:embed="rId1"/>
                  <a:srcRect/>
                  <a:stretch>
                    <a:fillRect/>
                  </a:stretch>
                </pic:blipFill>
                <pic:spPr bwMode="auto">
                  <a:xfrm>
                    <a:off x="0" y="0"/>
                    <a:ext cx="2133600" cy="666750"/>
                  </a:xfrm>
                  <a:prstGeom prst="rect">
                    <a:avLst/>
                  </a:prstGeom>
                  <a:noFill/>
                  <a:ln w="9525">
                    <a:noFill/>
                    <a:miter lim="800000"/>
                    <a:headEnd/>
                    <a:tailEnd/>
                  </a:ln>
                </pic:spPr>
              </pic:pic>
            </a:graphicData>
          </a:graphic>
        </wp:anchor>
      </w:drawing>
    </w:r>
    <w:r>
      <w:rPr>
        <w:b/>
        <w:sz w:val="28"/>
        <w:szCs w:val="28"/>
      </w:rPr>
      <w:t>Eastern Health Adult Mental Health Program</w:t>
    </w:r>
  </w:p>
  <w:p w14:paraId="105C980C" w14:textId="77777777" w:rsidR="0099307A" w:rsidRPr="005E496C" w:rsidRDefault="0099307A" w:rsidP="005E496C">
    <w:pPr>
      <w:tabs>
        <w:tab w:val="left" w:pos="6090"/>
      </w:tabs>
      <w:rPr>
        <w:sz w:val="36"/>
        <w:szCs w:val="36"/>
      </w:rPr>
    </w:pPr>
    <w:r>
      <w:rPr>
        <w:b/>
        <w:color w:val="FF0000"/>
        <w:sz w:val="40"/>
        <w:szCs w:val="40"/>
      </w:rPr>
      <w:t xml:space="preserve">Essential Information for families and carers.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1"/>
    <w:rsid w:val="000043D9"/>
    <w:rsid w:val="00070D1D"/>
    <w:rsid w:val="0007640D"/>
    <w:rsid w:val="000860F5"/>
    <w:rsid w:val="000D285D"/>
    <w:rsid w:val="000D6BF0"/>
    <w:rsid w:val="000F0F0D"/>
    <w:rsid w:val="000F1516"/>
    <w:rsid w:val="000F6905"/>
    <w:rsid w:val="0016192D"/>
    <w:rsid w:val="001774EB"/>
    <w:rsid w:val="001831DB"/>
    <w:rsid w:val="00194153"/>
    <w:rsid w:val="001B4AED"/>
    <w:rsid w:val="001C7B13"/>
    <w:rsid w:val="001D3288"/>
    <w:rsid w:val="001D41BE"/>
    <w:rsid w:val="001D5DB3"/>
    <w:rsid w:val="00200915"/>
    <w:rsid w:val="00221936"/>
    <w:rsid w:val="00224441"/>
    <w:rsid w:val="00241E51"/>
    <w:rsid w:val="00252800"/>
    <w:rsid w:val="002740B7"/>
    <w:rsid w:val="002A1796"/>
    <w:rsid w:val="002D0706"/>
    <w:rsid w:val="002D1867"/>
    <w:rsid w:val="002D6E2C"/>
    <w:rsid w:val="00315994"/>
    <w:rsid w:val="0032120C"/>
    <w:rsid w:val="00332FF8"/>
    <w:rsid w:val="00351F9E"/>
    <w:rsid w:val="003A1804"/>
    <w:rsid w:val="003E4D28"/>
    <w:rsid w:val="00432719"/>
    <w:rsid w:val="00443885"/>
    <w:rsid w:val="00453962"/>
    <w:rsid w:val="00457141"/>
    <w:rsid w:val="00481067"/>
    <w:rsid w:val="004A0473"/>
    <w:rsid w:val="004B09E8"/>
    <w:rsid w:val="004F153A"/>
    <w:rsid w:val="00506C7E"/>
    <w:rsid w:val="005175C3"/>
    <w:rsid w:val="00555228"/>
    <w:rsid w:val="005553E5"/>
    <w:rsid w:val="00561865"/>
    <w:rsid w:val="00591A70"/>
    <w:rsid w:val="005E496C"/>
    <w:rsid w:val="005E4A60"/>
    <w:rsid w:val="00625950"/>
    <w:rsid w:val="006525D5"/>
    <w:rsid w:val="006714BF"/>
    <w:rsid w:val="006726BB"/>
    <w:rsid w:val="006807E5"/>
    <w:rsid w:val="00683C7C"/>
    <w:rsid w:val="006F40F6"/>
    <w:rsid w:val="006F43C4"/>
    <w:rsid w:val="00701528"/>
    <w:rsid w:val="00720D19"/>
    <w:rsid w:val="00721DA7"/>
    <w:rsid w:val="00754704"/>
    <w:rsid w:val="0075765A"/>
    <w:rsid w:val="00782704"/>
    <w:rsid w:val="007839DF"/>
    <w:rsid w:val="00813BE7"/>
    <w:rsid w:val="008A73CB"/>
    <w:rsid w:val="008F1129"/>
    <w:rsid w:val="008F60B8"/>
    <w:rsid w:val="00917C5E"/>
    <w:rsid w:val="00927962"/>
    <w:rsid w:val="00967E27"/>
    <w:rsid w:val="009821AC"/>
    <w:rsid w:val="00992241"/>
    <w:rsid w:val="0099307A"/>
    <w:rsid w:val="00A25BC5"/>
    <w:rsid w:val="00A27893"/>
    <w:rsid w:val="00A94650"/>
    <w:rsid w:val="00AE7965"/>
    <w:rsid w:val="00AF1C71"/>
    <w:rsid w:val="00B10918"/>
    <w:rsid w:val="00BF6A35"/>
    <w:rsid w:val="00C22F29"/>
    <w:rsid w:val="00C4326C"/>
    <w:rsid w:val="00C60936"/>
    <w:rsid w:val="00C74682"/>
    <w:rsid w:val="00CE16DA"/>
    <w:rsid w:val="00CF3934"/>
    <w:rsid w:val="00D01259"/>
    <w:rsid w:val="00D0496D"/>
    <w:rsid w:val="00D10C77"/>
    <w:rsid w:val="00D421C5"/>
    <w:rsid w:val="00D66694"/>
    <w:rsid w:val="00DF09B3"/>
    <w:rsid w:val="00E44A93"/>
    <w:rsid w:val="00E46E7E"/>
    <w:rsid w:val="00E710EC"/>
    <w:rsid w:val="00E744B0"/>
    <w:rsid w:val="00E96F67"/>
    <w:rsid w:val="00F00A4E"/>
    <w:rsid w:val="00FA0A88"/>
    <w:rsid w:val="00FB6750"/>
    <w:rsid w:val="00FE1785"/>
    <w:rsid w:val="00FF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71"/>
  </w:style>
  <w:style w:type="paragraph" w:styleId="Footer">
    <w:name w:val="footer"/>
    <w:basedOn w:val="Normal"/>
    <w:link w:val="FooterChar"/>
    <w:uiPriority w:val="99"/>
    <w:unhideWhenUsed/>
    <w:rsid w:val="00AF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71"/>
  </w:style>
  <w:style w:type="paragraph" w:styleId="BalloonText">
    <w:name w:val="Balloon Text"/>
    <w:basedOn w:val="Normal"/>
    <w:link w:val="BalloonTextChar"/>
    <w:uiPriority w:val="99"/>
    <w:semiHidden/>
    <w:unhideWhenUsed/>
    <w:rsid w:val="00AF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1"/>
    <w:rPr>
      <w:rFonts w:ascii="Tahoma" w:hAnsi="Tahoma" w:cs="Tahoma"/>
      <w:sz w:val="16"/>
      <w:szCs w:val="16"/>
    </w:rPr>
  </w:style>
  <w:style w:type="character" w:styleId="Hyperlink">
    <w:name w:val="Hyperlink"/>
    <w:basedOn w:val="DefaultParagraphFont"/>
    <w:uiPriority w:val="99"/>
    <w:unhideWhenUsed/>
    <w:rsid w:val="001D3288"/>
    <w:rPr>
      <w:color w:val="0000FF" w:themeColor="hyperlink"/>
      <w:u w:val="single"/>
    </w:rPr>
  </w:style>
  <w:style w:type="character" w:styleId="FollowedHyperlink">
    <w:name w:val="FollowedHyperlink"/>
    <w:basedOn w:val="DefaultParagraphFont"/>
    <w:uiPriority w:val="99"/>
    <w:semiHidden/>
    <w:unhideWhenUsed/>
    <w:rsid w:val="002740B7"/>
    <w:rPr>
      <w:color w:val="800080" w:themeColor="followedHyperlink"/>
      <w:u w:val="single"/>
    </w:rPr>
  </w:style>
  <w:style w:type="character" w:styleId="Strong">
    <w:name w:val="Strong"/>
    <w:basedOn w:val="DefaultParagraphFont"/>
    <w:uiPriority w:val="22"/>
    <w:qFormat/>
    <w:rsid w:val="00D421C5"/>
    <w:rPr>
      <w:b/>
      <w:bCs/>
    </w:rPr>
  </w:style>
  <w:style w:type="paragraph" w:styleId="NormalWeb">
    <w:name w:val="Normal (Web)"/>
    <w:basedOn w:val="Normal"/>
    <w:uiPriority w:val="99"/>
    <w:unhideWhenUsed/>
    <w:rsid w:val="00C432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kypepnhcontainer">
    <w:name w:val="skype_pnh_container"/>
    <w:basedOn w:val="DefaultParagraphFont"/>
    <w:rsid w:val="00C4326C"/>
    <w:rPr>
      <w:rtl w:val="0"/>
    </w:rPr>
  </w:style>
  <w:style w:type="character" w:customStyle="1" w:styleId="skypepnhmark1">
    <w:name w:val="skype_pnh_mark1"/>
    <w:basedOn w:val="DefaultParagraphFont"/>
    <w:rsid w:val="00C4326C"/>
    <w:rPr>
      <w:vanish/>
      <w:webHidden w:val="0"/>
      <w:specVanish w:val="0"/>
    </w:rPr>
  </w:style>
  <w:style w:type="character" w:customStyle="1" w:styleId="skypepnhprintcontainer1466992095">
    <w:name w:val="skype_pnh_print_container_1466992095"/>
    <w:basedOn w:val="DefaultParagraphFont"/>
    <w:rsid w:val="00C4326C"/>
  </w:style>
  <w:style w:type="character" w:customStyle="1" w:styleId="skypepnhtextspan">
    <w:name w:val="skype_pnh_text_span"/>
    <w:basedOn w:val="DefaultParagraphFont"/>
    <w:rsid w:val="00C4326C"/>
  </w:style>
  <w:style w:type="character" w:customStyle="1" w:styleId="skypepnhfreetextspan">
    <w:name w:val="skype_pnh_free_text_span"/>
    <w:basedOn w:val="DefaultParagraphFont"/>
    <w:rsid w:val="00C4326C"/>
  </w:style>
  <w:style w:type="paragraph" w:customStyle="1" w:styleId="Default">
    <w:name w:val="Default"/>
    <w:basedOn w:val="Normal"/>
    <w:rsid w:val="005175C3"/>
    <w:pPr>
      <w:autoSpaceDE w:val="0"/>
      <w:autoSpaceDN w:val="0"/>
      <w:spacing w:after="0" w:line="240" w:lineRule="auto"/>
    </w:pPr>
    <w:rPr>
      <w:rFonts w:ascii="Calibri" w:hAnsi="Calibri"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71"/>
  </w:style>
  <w:style w:type="paragraph" w:styleId="Footer">
    <w:name w:val="footer"/>
    <w:basedOn w:val="Normal"/>
    <w:link w:val="FooterChar"/>
    <w:uiPriority w:val="99"/>
    <w:unhideWhenUsed/>
    <w:rsid w:val="00AF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71"/>
  </w:style>
  <w:style w:type="paragraph" w:styleId="BalloonText">
    <w:name w:val="Balloon Text"/>
    <w:basedOn w:val="Normal"/>
    <w:link w:val="BalloonTextChar"/>
    <w:uiPriority w:val="99"/>
    <w:semiHidden/>
    <w:unhideWhenUsed/>
    <w:rsid w:val="00AF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1"/>
    <w:rPr>
      <w:rFonts w:ascii="Tahoma" w:hAnsi="Tahoma" w:cs="Tahoma"/>
      <w:sz w:val="16"/>
      <w:szCs w:val="16"/>
    </w:rPr>
  </w:style>
  <w:style w:type="character" w:styleId="Hyperlink">
    <w:name w:val="Hyperlink"/>
    <w:basedOn w:val="DefaultParagraphFont"/>
    <w:uiPriority w:val="99"/>
    <w:unhideWhenUsed/>
    <w:rsid w:val="001D3288"/>
    <w:rPr>
      <w:color w:val="0000FF" w:themeColor="hyperlink"/>
      <w:u w:val="single"/>
    </w:rPr>
  </w:style>
  <w:style w:type="character" w:styleId="FollowedHyperlink">
    <w:name w:val="FollowedHyperlink"/>
    <w:basedOn w:val="DefaultParagraphFont"/>
    <w:uiPriority w:val="99"/>
    <w:semiHidden/>
    <w:unhideWhenUsed/>
    <w:rsid w:val="002740B7"/>
    <w:rPr>
      <w:color w:val="800080" w:themeColor="followedHyperlink"/>
      <w:u w:val="single"/>
    </w:rPr>
  </w:style>
  <w:style w:type="character" w:styleId="Strong">
    <w:name w:val="Strong"/>
    <w:basedOn w:val="DefaultParagraphFont"/>
    <w:uiPriority w:val="22"/>
    <w:qFormat/>
    <w:rsid w:val="00D421C5"/>
    <w:rPr>
      <w:b/>
      <w:bCs/>
    </w:rPr>
  </w:style>
  <w:style w:type="paragraph" w:styleId="NormalWeb">
    <w:name w:val="Normal (Web)"/>
    <w:basedOn w:val="Normal"/>
    <w:uiPriority w:val="99"/>
    <w:unhideWhenUsed/>
    <w:rsid w:val="00C432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kypepnhcontainer">
    <w:name w:val="skype_pnh_container"/>
    <w:basedOn w:val="DefaultParagraphFont"/>
    <w:rsid w:val="00C4326C"/>
    <w:rPr>
      <w:rtl w:val="0"/>
    </w:rPr>
  </w:style>
  <w:style w:type="character" w:customStyle="1" w:styleId="skypepnhmark1">
    <w:name w:val="skype_pnh_mark1"/>
    <w:basedOn w:val="DefaultParagraphFont"/>
    <w:rsid w:val="00C4326C"/>
    <w:rPr>
      <w:vanish/>
      <w:webHidden w:val="0"/>
      <w:specVanish w:val="0"/>
    </w:rPr>
  </w:style>
  <w:style w:type="character" w:customStyle="1" w:styleId="skypepnhprintcontainer1466992095">
    <w:name w:val="skype_pnh_print_container_1466992095"/>
    <w:basedOn w:val="DefaultParagraphFont"/>
    <w:rsid w:val="00C4326C"/>
  </w:style>
  <w:style w:type="character" w:customStyle="1" w:styleId="skypepnhtextspan">
    <w:name w:val="skype_pnh_text_span"/>
    <w:basedOn w:val="DefaultParagraphFont"/>
    <w:rsid w:val="00C4326C"/>
  </w:style>
  <w:style w:type="character" w:customStyle="1" w:styleId="skypepnhfreetextspan">
    <w:name w:val="skype_pnh_free_text_span"/>
    <w:basedOn w:val="DefaultParagraphFont"/>
    <w:rsid w:val="00C4326C"/>
  </w:style>
  <w:style w:type="paragraph" w:customStyle="1" w:styleId="Default">
    <w:name w:val="Default"/>
    <w:basedOn w:val="Normal"/>
    <w:rsid w:val="005175C3"/>
    <w:pPr>
      <w:autoSpaceDE w:val="0"/>
      <w:autoSpaceDN w:val="0"/>
      <w:spacing w:after="0" w:line="240" w:lineRule="auto"/>
    </w:pPr>
    <w:rPr>
      <w:rFonts w:ascii="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636">
      <w:bodyDiv w:val="1"/>
      <w:marLeft w:val="0"/>
      <w:marRight w:val="0"/>
      <w:marTop w:val="0"/>
      <w:marBottom w:val="0"/>
      <w:divBdr>
        <w:top w:val="none" w:sz="0" w:space="0" w:color="auto"/>
        <w:left w:val="none" w:sz="0" w:space="0" w:color="auto"/>
        <w:bottom w:val="none" w:sz="0" w:space="0" w:color="auto"/>
        <w:right w:val="none" w:sz="0" w:space="0" w:color="auto"/>
      </w:divBdr>
    </w:div>
    <w:div w:id="68581132">
      <w:bodyDiv w:val="1"/>
      <w:marLeft w:val="0"/>
      <w:marRight w:val="0"/>
      <w:marTop w:val="0"/>
      <w:marBottom w:val="300"/>
      <w:divBdr>
        <w:top w:val="none" w:sz="0" w:space="0" w:color="auto"/>
        <w:left w:val="none" w:sz="0" w:space="0" w:color="auto"/>
        <w:bottom w:val="none" w:sz="0" w:space="0" w:color="auto"/>
        <w:right w:val="none" w:sz="0" w:space="0" w:color="auto"/>
      </w:divBdr>
      <w:divsChild>
        <w:div w:id="6370665">
          <w:marLeft w:val="0"/>
          <w:marRight w:val="0"/>
          <w:marTop w:val="0"/>
          <w:marBottom w:val="0"/>
          <w:divBdr>
            <w:top w:val="none" w:sz="0" w:space="0" w:color="auto"/>
            <w:left w:val="none" w:sz="0" w:space="0" w:color="auto"/>
            <w:bottom w:val="none" w:sz="0" w:space="0" w:color="auto"/>
            <w:right w:val="none" w:sz="0" w:space="0" w:color="auto"/>
          </w:divBdr>
          <w:divsChild>
            <w:div w:id="122695430">
              <w:marLeft w:val="0"/>
              <w:marRight w:val="0"/>
              <w:marTop w:val="0"/>
              <w:marBottom w:val="0"/>
              <w:divBdr>
                <w:top w:val="single" w:sz="6" w:space="0" w:color="565656"/>
                <w:left w:val="single" w:sz="6" w:space="0" w:color="565656"/>
                <w:bottom w:val="single" w:sz="6" w:space="0" w:color="565656"/>
                <w:right w:val="single" w:sz="6" w:space="0" w:color="565656"/>
              </w:divBdr>
              <w:divsChild>
                <w:div w:id="1203128138">
                  <w:marLeft w:val="90"/>
                  <w:marRight w:val="90"/>
                  <w:marTop w:val="90"/>
                  <w:marBottom w:val="90"/>
                  <w:divBdr>
                    <w:top w:val="none" w:sz="0" w:space="0" w:color="auto"/>
                    <w:left w:val="none" w:sz="0" w:space="0" w:color="auto"/>
                    <w:bottom w:val="none" w:sz="0" w:space="0" w:color="auto"/>
                    <w:right w:val="none" w:sz="0" w:space="0" w:color="auto"/>
                  </w:divBdr>
                  <w:divsChild>
                    <w:div w:id="1011836557">
                      <w:marLeft w:val="0"/>
                      <w:marRight w:val="0"/>
                      <w:marTop w:val="0"/>
                      <w:marBottom w:val="0"/>
                      <w:divBdr>
                        <w:top w:val="none" w:sz="0" w:space="0" w:color="auto"/>
                        <w:left w:val="none" w:sz="0" w:space="0" w:color="auto"/>
                        <w:bottom w:val="none" w:sz="0" w:space="0" w:color="auto"/>
                        <w:right w:val="none" w:sz="0" w:space="0" w:color="auto"/>
                      </w:divBdr>
                      <w:divsChild>
                        <w:div w:id="263609736">
                          <w:marLeft w:val="0"/>
                          <w:marRight w:val="0"/>
                          <w:marTop w:val="0"/>
                          <w:marBottom w:val="0"/>
                          <w:divBdr>
                            <w:top w:val="none" w:sz="0" w:space="0" w:color="auto"/>
                            <w:left w:val="none" w:sz="0" w:space="0" w:color="auto"/>
                            <w:bottom w:val="none" w:sz="0" w:space="0" w:color="auto"/>
                            <w:right w:val="none" w:sz="0" w:space="0" w:color="auto"/>
                          </w:divBdr>
                          <w:divsChild>
                            <w:div w:id="1767720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681">
      <w:bodyDiv w:val="1"/>
      <w:marLeft w:val="0"/>
      <w:marRight w:val="0"/>
      <w:marTop w:val="0"/>
      <w:marBottom w:val="0"/>
      <w:divBdr>
        <w:top w:val="none" w:sz="0" w:space="0" w:color="auto"/>
        <w:left w:val="none" w:sz="0" w:space="0" w:color="auto"/>
        <w:bottom w:val="none" w:sz="0" w:space="0" w:color="auto"/>
        <w:right w:val="none" w:sz="0" w:space="0" w:color="auto"/>
      </w:divBdr>
    </w:div>
    <w:div w:id="1161585537">
      <w:bodyDiv w:val="1"/>
      <w:marLeft w:val="0"/>
      <w:marRight w:val="0"/>
      <w:marTop w:val="0"/>
      <w:marBottom w:val="0"/>
      <w:divBdr>
        <w:top w:val="none" w:sz="0" w:space="0" w:color="auto"/>
        <w:left w:val="none" w:sz="0" w:space="0" w:color="auto"/>
        <w:bottom w:val="none" w:sz="0" w:space="0" w:color="auto"/>
        <w:right w:val="none" w:sz="0" w:space="0" w:color="auto"/>
      </w:divBdr>
    </w:div>
    <w:div w:id="1356537800">
      <w:bodyDiv w:val="1"/>
      <w:marLeft w:val="0"/>
      <w:marRight w:val="0"/>
      <w:marTop w:val="0"/>
      <w:marBottom w:val="0"/>
      <w:divBdr>
        <w:top w:val="none" w:sz="0" w:space="0" w:color="auto"/>
        <w:left w:val="none" w:sz="0" w:space="0" w:color="auto"/>
        <w:bottom w:val="none" w:sz="0" w:space="0" w:color="auto"/>
        <w:right w:val="none" w:sz="0" w:space="0" w:color="auto"/>
      </w:divBdr>
    </w:div>
    <w:div w:id="1467773683">
      <w:bodyDiv w:val="1"/>
      <w:marLeft w:val="0"/>
      <w:marRight w:val="0"/>
      <w:marTop w:val="0"/>
      <w:marBottom w:val="0"/>
      <w:divBdr>
        <w:top w:val="none" w:sz="0" w:space="0" w:color="auto"/>
        <w:left w:val="none" w:sz="0" w:space="0" w:color="auto"/>
        <w:bottom w:val="none" w:sz="0" w:space="0" w:color="auto"/>
        <w:right w:val="none" w:sz="0" w:space="0" w:color="auto"/>
      </w:divBdr>
    </w:div>
    <w:div w:id="16794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sternhealth.org.au/services/item/204-families-where-a-parent-has-a-mental-illness-fapmi" TargetMode="External"/><Relationship Id="rId18" Type="http://schemas.openxmlformats.org/officeDocument/2006/relationships/hyperlink" Target="http://www.each.com.au/" TargetMode="External"/><Relationship Id="rId26" Type="http://schemas.openxmlformats.org/officeDocument/2006/relationships/hyperlink" Target="https://mhaustralia.org/sites/default/files/docs/mha04022_checklist_proof_151009.pdf"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www.copmi.net.au/" TargetMode="External"/><Relationship Id="rId17" Type="http://schemas.openxmlformats.org/officeDocument/2006/relationships/hyperlink" Target="http://www.emrmhnt.com.au/" TargetMode="External"/><Relationship Id="rId25" Type="http://schemas.openxmlformats.org/officeDocument/2006/relationships/hyperlink" Target="http://intranet/mentalhealth/Shared%20Documents/NDIS%20and%20CMH/Carer%20support" TargetMode="External"/><Relationship Id="rId2" Type="http://schemas.openxmlformats.org/officeDocument/2006/relationships/customXml" Target="../customXml/item2.xml"/><Relationship Id="rId16" Type="http://schemas.openxmlformats.org/officeDocument/2006/relationships/hyperlink" Target="https://www.sharc.org.au/" TargetMode="External"/><Relationship Id="rId20" Type="http://schemas.openxmlformats.org/officeDocument/2006/relationships/hyperlink" Target="https://grow.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TC@easternhealth.org.au" TargetMode="External"/><Relationship Id="rId24" Type="http://schemas.openxmlformats.org/officeDocument/2006/relationships/hyperlink" Target="https://www.mindaustralia.org.au/family-and-carer-support-services" TargetMode="External"/><Relationship Id="rId5" Type="http://schemas.microsoft.com/office/2007/relationships/stylesWithEffects" Target="stylesWithEffects.xml"/><Relationship Id="rId15" Type="http://schemas.openxmlformats.org/officeDocument/2006/relationships/hyperlink" Target="https://www.easternhealth.org.au/services/item/204-families-where-a-parent-has-a-mental-illness-fapmi" TargetMode="External"/><Relationship Id="rId23" Type="http://schemas.openxmlformats.org/officeDocument/2006/relationships/image" Target="media/image2.png"/><Relationship Id="rId28" Type="http://schemas.openxmlformats.org/officeDocument/2006/relationships/hyperlink" Target="https://www.wellways.org/our-services/family-friends-and-carer-support" TargetMode="External"/><Relationship Id="rId10" Type="http://schemas.openxmlformats.org/officeDocument/2006/relationships/hyperlink" Target="https://www.tandemcarers.org.au/" TargetMode="External"/><Relationship Id="rId19" Type="http://schemas.openxmlformats.org/officeDocument/2006/relationships/hyperlink" Target="http://www.each.com.a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asternhealth.org.au/services/item/204-families-where-a-parent-has-a-mental-illness-fapmi" TargetMode="External"/><Relationship Id="rId22" Type="http://schemas.openxmlformats.org/officeDocument/2006/relationships/hyperlink" Target="https://www.tisnational.gov.au/en/Interpreters" TargetMode="External"/><Relationship Id="rId27" Type="http://schemas.openxmlformats.org/officeDocument/2006/relationships/hyperlink" Target="http://www.wellways.org/content/melbourne-eas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970D805D91845BBAB28509AED6BD2" ma:contentTypeVersion="0" ma:contentTypeDescription="Create a new document." ma:contentTypeScope="" ma:versionID="839511edd9612346ba5231397d967b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8BA7B-BE9B-485A-928C-49C23188E1CF}">
  <ds:schemaRefs>
    <ds:schemaRef ds:uri="http://schemas.microsoft.com/sharepoint/v3/contenttype/forms"/>
  </ds:schemaRefs>
</ds:datastoreItem>
</file>

<file path=customXml/itemProps2.xml><?xml version="1.0" encoding="utf-8"?>
<ds:datastoreItem xmlns:ds="http://schemas.openxmlformats.org/officeDocument/2006/customXml" ds:itemID="{622FAD5A-91A2-46E1-8B84-48D8A202C8D8}">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9C996D9-74E7-4C44-87D0-B8ACA2BF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 Kathy (BHH)</dc:creator>
  <cp:lastModifiedBy>Collet, Kathy</cp:lastModifiedBy>
  <cp:revision>2</cp:revision>
  <cp:lastPrinted>2021-08-01T23:27:00Z</cp:lastPrinted>
  <dcterms:created xsi:type="dcterms:W3CDTF">2021-08-02T05:33:00Z</dcterms:created>
  <dcterms:modified xsi:type="dcterms:W3CDTF">2021-08-02T05:33:00Z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0x010100E25970D805D91845BBAB28509AED6BD2</vt:lpwstr>
  </property>
</Properties>
</file>