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 xml:space="preserve">INTRODUCTION 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Our last YMHFA course for 2019 is booked for: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Thursday 10 October &amp; Friday 11 October 2019!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Limited places ONLY. Twenty places available to the first 20 people who return their registration. Book early and secure a place!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The 4th edition of the Youth Mental Health First Aid Course IS NOW AVAILABLE!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Want to Learn How to Assist Young People Experiencing Mental Health Problems?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 The Youth Mental Health First Aid course teaches first aid skills for adult members of the public to give initial help to adolescents experiencing mental health problems, in a mental health crisis situation, or in the early stages of a mental illness.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 xml:space="preserve">This 14 hour course will cover mental health first aid in both crisis and non-crisis situations and will include such topics as adolescent </w:t>
      </w:r>
      <w:bookmarkStart w:id="0" w:name="_GoBack"/>
      <w:bookmarkEnd w:id="0"/>
      <w:r w:rsidRPr="00CE3085">
        <w:rPr>
          <w:rFonts w:asciiTheme="minorHAnsi" w:hAnsiTheme="minorHAnsi" w:cs="Courier New"/>
        </w:rPr>
        <w:t xml:space="preserve">development, eating disorders, depression, anxiety, psychosis, substance misuse and non-suicidal </w:t>
      </w:r>
      <w:proofErr w:type="spellStart"/>
      <w:r w:rsidRPr="00CE3085">
        <w:rPr>
          <w:rFonts w:asciiTheme="minorHAnsi" w:hAnsiTheme="minorHAnsi" w:cs="Courier New"/>
        </w:rPr>
        <w:t>self injury</w:t>
      </w:r>
      <w:proofErr w:type="spellEnd"/>
      <w:r w:rsidRPr="00CE3085">
        <w:rPr>
          <w:rFonts w:asciiTheme="minorHAnsi" w:hAnsiTheme="minorHAnsi" w:cs="Courier New"/>
        </w:rPr>
        <w:t>.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The seminar will be presented by Gabby Francis and Melody Sutton from Eastern Health, both registered mental health first aid instructors.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Please find attached a flyer outlining the event, and a course registration form should you wish to reserve a place.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 xml:space="preserve">When: 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Thursday 10 October &amp; Friday 11 October 2019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9:00am– 5:30pm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 xml:space="preserve">Where: 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 xml:space="preserve">Maroondah Federation Estate, 32 Greenwood Ave, Ringwood 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Rooms 4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 xml:space="preserve"> 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 xml:space="preserve">Directions: </w:t>
      </w:r>
      <w:proofErr w:type="spellStart"/>
      <w:r w:rsidRPr="00CE3085">
        <w:rPr>
          <w:rFonts w:asciiTheme="minorHAnsi" w:hAnsiTheme="minorHAnsi" w:cs="Courier New"/>
        </w:rPr>
        <w:t>Melways</w:t>
      </w:r>
      <w:proofErr w:type="spellEnd"/>
      <w:r w:rsidRPr="00CE3085">
        <w:rPr>
          <w:rFonts w:asciiTheme="minorHAnsi" w:hAnsiTheme="minorHAnsi" w:cs="Courier New"/>
        </w:rPr>
        <w:t xml:space="preserve"> reference 49 H10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 xml:space="preserve">Cost: 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$200 per person (includes morning and afternoon tea, and lunch on both days)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Hurry, limited spaces available at this price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Kind regards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Marion Bernard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  <w:r w:rsidRPr="00CE3085">
        <w:rPr>
          <w:rFonts w:asciiTheme="minorHAnsi" w:hAnsiTheme="minorHAnsi" w:cs="Courier New"/>
        </w:rPr>
        <w:t>Admin Assistant – Community Seminars</w:t>
      </w: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p w:rsidR="00C35854" w:rsidRPr="00CE3085" w:rsidRDefault="00C35854" w:rsidP="00C35854">
      <w:pPr>
        <w:pStyle w:val="PlainText"/>
        <w:rPr>
          <w:rFonts w:asciiTheme="minorHAnsi" w:hAnsiTheme="minorHAnsi" w:cs="Courier New"/>
        </w:rPr>
      </w:pPr>
    </w:p>
    <w:sectPr w:rsidR="00C35854" w:rsidRPr="00CE3085" w:rsidSect="0098784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A"/>
    <w:rsid w:val="006244FA"/>
    <w:rsid w:val="00B30709"/>
    <w:rsid w:val="00C35854"/>
    <w:rsid w:val="00C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78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84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78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8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Dupont, Louis</dc:creator>
  <cp:lastModifiedBy>Dupont, Louis</cp:lastModifiedBy>
  <cp:revision>2</cp:revision>
  <dcterms:created xsi:type="dcterms:W3CDTF">2019-06-26T23:03:00Z</dcterms:created>
  <dcterms:modified xsi:type="dcterms:W3CDTF">2019-06-26T23:03:00Z</dcterms:modified>
</cp:coreProperties>
</file>