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23" w:rsidRDefault="00CE3D23" w:rsidP="00CE3D23">
      <w:r>
        <w:t xml:space="preserve">Topic: </w:t>
      </w:r>
      <w:r>
        <w:t>BEHAVIOURAL</w:t>
      </w:r>
      <w:r>
        <w:t xml:space="preserve"> DISORDERS/PROBLEM BEHAVIOURS </w:t>
      </w:r>
      <w:r>
        <w:t>IN CHILDREN</w:t>
      </w:r>
    </w:p>
    <w:p w:rsidR="00CE3D23" w:rsidRDefault="00CE3D23" w:rsidP="00CE3D23">
      <w:r>
        <w:t>The</w:t>
      </w:r>
      <w:r>
        <w:t xml:space="preserve"> workshop will be presented by s</w:t>
      </w:r>
      <w:r>
        <w:t>taff</w:t>
      </w:r>
      <w:r>
        <w:t xml:space="preserve"> from the EHCYMHS/Deakin Clinic: </w:t>
      </w:r>
      <w:r>
        <w:t>HELEN MILDRED &amp; BELINDA GOLDSWORTHY</w:t>
      </w:r>
    </w:p>
    <w:p w:rsidR="00CE3D23" w:rsidRDefault="00CE3D23" w:rsidP="00CE3D23">
      <w:r>
        <w:t xml:space="preserve">This workshop will focus </w:t>
      </w:r>
      <w:proofErr w:type="spellStart"/>
      <w:r>
        <w:t>on</w:t>
      </w:r>
      <w:proofErr w:type="gramStart"/>
      <w:r>
        <w:t>:</w:t>
      </w:r>
      <w:r>
        <w:t>Problematic</w:t>
      </w:r>
      <w:proofErr w:type="spellEnd"/>
      <w:proofErr w:type="gramEnd"/>
      <w:r>
        <w:t xml:space="preserve"> behaviours in children tend to emerge in response to something, and often occur in one or more of the child’s contexts (home, school, sport etc.). They can usefully be seen as a form of communication. This workshop aims to assist participants to gain a deeper understanding of disruptive or problematic behaviours in children, with an emphasis on those </w:t>
      </w:r>
      <w:r>
        <w:t xml:space="preserve">in their primary school years. </w:t>
      </w:r>
    </w:p>
    <w:p w:rsidR="00CE3D23" w:rsidRDefault="00CE3D23" w:rsidP="00CE3D23">
      <w:r>
        <w:t xml:space="preserve">Further objectives include participants identifying additional ways of responding to a child’s challenging behaviours, as well as learning ways to help children to develop skills in managing their own emotions and actions. </w:t>
      </w:r>
    </w:p>
    <w:p w:rsidR="00CE3D23" w:rsidRDefault="00CE3D23" w:rsidP="00CE3D23">
      <w:r>
        <w:t xml:space="preserve">Target </w:t>
      </w:r>
      <w:proofErr w:type="spellStart"/>
      <w:r>
        <w:t>audience</w:t>
      </w:r>
      <w:proofErr w:type="gramStart"/>
      <w:r>
        <w:t>:</w:t>
      </w:r>
      <w:r>
        <w:t>Designed</w:t>
      </w:r>
      <w:proofErr w:type="spellEnd"/>
      <w:proofErr w:type="gramEnd"/>
      <w:r>
        <w:t xml:space="preserve"> for health sector workers, teachers, </w:t>
      </w:r>
      <w:proofErr w:type="spellStart"/>
      <w:r>
        <w:t>etc</w:t>
      </w:r>
      <w:proofErr w:type="spellEnd"/>
    </w:p>
    <w:p w:rsidR="00CE3D23" w:rsidRDefault="00CE3D23" w:rsidP="00CE3D23">
      <w:r>
        <w:t xml:space="preserve">Time: </w:t>
      </w:r>
      <w:r>
        <w:t>9.30am to 12.30pm</w:t>
      </w:r>
    </w:p>
    <w:p w:rsidR="00CE3D23" w:rsidRDefault="00CE3D23" w:rsidP="00CE3D23">
      <w:r>
        <w:t xml:space="preserve">Cost: </w:t>
      </w:r>
      <w:r>
        <w:t>$80.00 (including GST, seminar materials, and catered refreshment</w:t>
      </w:r>
      <w:bookmarkStart w:id="0" w:name="_GoBack"/>
      <w:bookmarkEnd w:id="0"/>
      <w:r>
        <w:t>s)</w:t>
      </w:r>
    </w:p>
    <w:p w:rsidR="00CE3D23" w:rsidRDefault="00CE3D23" w:rsidP="00CE3D23">
      <w:r>
        <w:t>Upon registration, you will be invoiced prior to the event</w:t>
      </w:r>
    </w:p>
    <w:p w:rsidR="00CE3D23" w:rsidRDefault="00CE3D23" w:rsidP="00CE3D23">
      <w:r>
        <w:t>Bookings &amp; Registration:</w:t>
      </w:r>
      <w:r>
        <w:t xml:space="preserve"> </w:t>
      </w:r>
      <w:r>
        <w:t xml:space="preserve">Email to: </w:t>
      </w:r>
      <w:hyperlink r:id="rId5" w:history="1">
        <w:r w:rsidRPr="004B068D">
          <w:rPr>
            <w:rStyle w:val="Hyperlink"/>
          </w:rPr>
          <w:t>communityseminarCYMHS@easternhealth.org.au</w:t>
        </w:r>
      </w:hyperlink>
      <w:r>
        <w:t xml:space="preserve"> </w:t>
      </w:r>
      <w:r>
        <w:t>or complete the Registration Form and fax to 039870 7973</w:t>
      </w:r>
    </w:p>
    <w:p w:rsidR="00CE3D23" w:rsidRDefault="00CE3D23" w:rsidP="00CE3D23">
      <w:r>
        <w:t xml:space="preserve">Contact: </w:t>
      </w:r>
      <w:r>
        <w:t>Marion Bernard Community Engagement Seminars on 9871 7710</w:t>
      </w:r>
    </w:p>
    <w:p w:rsidR="00CE3D23" w:rsidRDefault="00CE3D23" w:rsidP="00CE3D23">
      <w:r>
        <w:t xml:space="preserve">Seminar Location: </w:t>
      </w:r>
      <w:r>
        <w:t>Maroondah</w:t>
      </w:r>
      <w:r>
        <w:t xml:space="preserve"> Federation Estate – Rooms 1&amp;2 </w:t>
      </w:r>
    </w:p>
    <w:p w:rsidR="00CE3D23" w:rsidRDefault="00CE3D23" w:rsidP="00CE3D23">
      <w:proofErr w:type="gramStart"/>
      <w:r>
        <w:t>32 Greenwood Avenue Ringwood 3134.</w:t>
      </w:r>
      <w:proofErr w:type="gramEnd"/>
      <w:r>
        <w:t xml:space="preserve">  </w:t>
      </w:r>
      <w:proofErr w:type="spellStart"/>
      <w:r>
        <w:t>Melways</w:t>
      </w:r>
      <w:proofErr w:type="spellEnd"/>
      <w:r>
        <w:t xml:space="preserve"> Map Ref: 49 H10</w:t>
      </w:r>
    </w:p>
    <w:p w:rsidR="00431442" w:rsidRDefault="00CE3D23"/>
    <w:sectPr w:rsidR="00431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23"/>
    <w:rsid w:val="006244FA"/>
    <w:rsid w:val="00B30709"/>
    <w:rsid w:val="00CE3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seminarCYMHS@easternhealt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Eastern Health</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Louis</dc:creator>
  <cp:lastModifiedBy>Dupont, Louis</cp:lastModifiedBy>
  <cp:revision>1</cp:revision>
  <dcterms:created xsi:type="dcterms:W3CDTF">2019-06-28T04:59:00Z</dcterms:created>
  <dcterms:modified xsi:type="dcterms:W3CDTF">2019-06-28T05:00:00Z</dcterms:modified>
</cp:coreProperties>
</file>