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987"/>
        <w:gridCol w:w="3119"/>
      </w:tblGrid>
      <w:tr w:rsidR="0031336E" w:rsidRPr="000737D5" w:rsidTr="0031336E">
        <w:trPr>
          <w:tblHeader/>
        </w:trPr>
        <w:tc>
          <w:tcPr>
            <w:tcW w:w="392" w:type="dxa"/>
          </w:tcPr>
          <w:p w:rsidR="0031336E" w:rsidRPr="000737D5" w:rsidRDefault="0031336E" w:rsidP="0049206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p w:rsidR="0031336E" w:rsidRPr="000737D5" w:rsidRDefault="0031336E" w:rsidP="00492069">
            <w:pPr>
              <w:spacing w:after="0"/>
              <w:rPr>
                <w:b/>
                <w:sz w:val="24"/>
                <w:szCs w:val="24"/>
              </w:rPr>
            </w:pPr>
            <w:r w:rsidRPr="000737D5">
              <w:rPr>
                <w:b/>
                <w:sz w:val="24"/>
                <w:szCs w:val="24"/>
              </w:rPr>
              <w:t>Recommended question</w:t>
            </w: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/>
              <w:rPr>
                <w:b/>
                <w:sz w:val="24"/>
                <w:szCs w:val="24"/>
              </w:rPr>
            </w:pPr>
            <w:r w:rsidRPr="000737D5">
              <w:rPr>
                <w:b/>
                <w:sz w:val="24"/>
                <w:szCs w:val="24"/>
              </w:rPr>
              <w:t>Optional prompts</w:t>
            </w:r>
          </w:p>
        </w:tc>
      </w:tr>
      <w:tr w:rsidR="0031336E" w:rsidRPr="000737D5" w:rsidTr="0031336E">
        <w:tc>
          <w:tcPr>
            <w:tcW w:w="392" w:type="dxa"/>
          </w:tcPr>
          <w:p w:rsidR="0031336E" w:rsidRPr="000737D5" w:rsidRDefault="0031336E" w:rsidP="00492069">
            <w:pPr>
              <w:spacing w:after="0"/>
              <w:rPr>
                <w:b/>
                <w:sz w:val="24"/>
                <w:szCs w:val="24"/>
              </w:rPr>
            </w:pPr>
            <w:r w:rsidRPr="000737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31336E" w:rsidRPr="000737D5" w:rsidRDefault="0031336E" w:rsidP="00492069">
            <w:pPr>
              <w:spacing w:after="0"/>
              <w:rPr>
                <w:b/>
              </w:rPr>
            </w:pPr>
            <w:r w:rsidRPr="000737D5">
              <w:rPr>
                <w:b/>
              </w:rPr>
              <w:t>Do you have a GP?</w:t>
            </w: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1336E" w:rsidRPr="000737D5" w:rsidTr="0031336E">
        <w:trPr>
          <w:trHeight w:val="68"/>
        </w:trPr>
        <w:tc>
          <w:tcPr>
            <w:tcW w:w="392" w:type="dxa"/>
            <w:vMerge w:val="restart"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  <w:r w:rsidRPr="000737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7" w:type="dxa"/>
            <w:vMerge w:val="restart"/>
          </w:tcPr>
          <w:p w:rsidR="0031336E" w:rsidRPr="000737D5" w:rsidRDefault="0031336E" w:rsidP="00492069">
            <w:pPr>
              <w:spacing w:line="240" w:lineRule="auto"/>
              <w:rPr>
                <w:b/>
              </w:rPr>
            </w:pPr>
            <w:r w:rsidRPr="000737D5">
              <w:rPr>
                <w:b/>
              </w:rPr>
              <w:t>Have you had a recent medical check up</w:t>
            </w:r>
            <w:r>
              <w:rPr>
                <w:b/>
              </w:rPr>
              <w:t xml:space="preserve"> or been admitted to hospital</w:t>
            </w:r>
            <w:r w:rsidRPr="000737D5">
              <w:rPr>
                <w:b/>
              </w:rPr>
              <w:t>?</w:t>
            </w: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Blood pressure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Pulse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Temperature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Blood tests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Weight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Blood sugar levels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Skin cancer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Pap smear (women)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Breast screen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Prostate (men)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Bowel screen</w:t>
            </w:r>
          </w:p>
        </w:tc>
      </w:tr>
      <w:tr w:rsidR="0031336E" w:rsidRPr="000737D5" w:rsidTr="0031336E">
        <w:trPr>
          <w:trHeight w:val="5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Diabetes</w:t>
            </w:r>
          </w:p>
        </w:tc>
      </w:tr>
      <w:tr w:rsidR="0031336E" w:rsidRPr="000737D5" w:rsidTr="0031336E">
        <w:trPr>
          <w:trHeight w:val="80"/>
        </w:trPr>
        <w:tc>
          <w:tcPr>
            <w:tcW w:w="392" w:type="dxa"/>
            <w:vMerge w:val="restart"/>
          </w:tcPr>
          <w:p w:rsidR="0031336E" w:rsidRPr="00350499" w:rsidRDefault="0031336E" w:rsidP="00492069">
            <w:pPr>
              <w:spacing w:line="240" w:lineRule="auto"/>
            </w:pPr>
            <w:r w:rsidRPr="000737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7" w:type="dxa"/>
            <w:vMerge w:val="restart"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34"/>
            </w:pPr>
            <w:r w:rsidRPr="000737D5">
              <w:rPr>
                <w:b/>
              </w:rPr>
              <w:t>Have you been diagnosed with a physical health condition</w:t>
            </w:r>
            <w:r w:rsidRPr="000737D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Heart problems</w:t>
            </w:r>
          </w:p>
        </w:tc>
      </w:tr>
      <w:tr w:rsidR="0031336E" w:rsidRPr="000737D5" w:rsidTr="0031336E">
        <w:trPr>
          <w:trHeight w:val="75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Asthma</w:t>
            </w:r>
          </w:p>
        </w:tc>
      </w:tr>
      <w:tr w:rsidR="0031336E" w:rsidRPr="000737D5" w:rsidTr="0031336E">
        <w:trPr>
          <w:trHeight w:val="75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Hepatitis</w:t>
            </w:r>
          </w:p>
        </w:tc>
      </w:tr>
      <w:tr w:rsidR="0031336E" w:rsidRPr="000737D5" w:rsidTr="0031336E">
        <w:trPr>
          <w:trHeight w:val="75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Diabetes</w:t>
            </w:r>
          </w:p>
        </w:tc>
      </w:tr>
      <w:tr w:rsidR="0031336E" w:rsidRPr="000737D5" w:rsidTr="0031336E">
        <w:trPr>
          <w:trHeight w:val="75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Cancer</w:t>
            </w:r>
          </w:p>
        </w:tc>
      </w:tr>
      <w:tr w:rsidR="0031336E" w:rsidRPr="000737D5" w:rsidTr="0031336E">
        <w:trPr>
          <w:trHeight w:val="75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Arthritis</w:t>
            </w:r>
          </w:p>
        </w:tc>
      </w:tr>
      <w:tr w:rsidR="0031336E" w:rsidRPr="000737D5" w:rsidTr="0031336E">
        <w:trPr>
          <w:trHeight w:val="109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Thyroid</w:t>
            </w:r>
          </w:p>
        </w:tc>
      </w:tr>
      <w:tr w:rsidR="0031336E" w:rsidRPr="000737D5" w:rsidTr="0031336E">
        <w:trPr>
          <w:trHeight w:val="108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Other</w:t>
            </w:r>
          </w:p>
        </w:tc>
      </w:tr>
      <w:tr w:rsidR="0031336E" w:rsidRPr="000737D5" w:rsidTr="0031336E">
        <w:tc>
          <w:tcPr>
            <w:tcW w:w="392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37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</w:rPr>
            </w:pPr>
            <w:r w:rsidRPr="000737D5">
              <w:rPr>
                <w:b/>
              </w:rPr>
              <w:t>Are you taking any prescribed or over the counter medication?</w:t>
            </w:r>
          </w:p>
        </w:tc>
        <w:tc>
          <w:tcPr>
            <w:tcW w:w="3119" w:type="dxa"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31336E" w:rsidRPr="000737D5" w:rsidTr="0031336E">
        <w:trPr>
          <w:trHeight w:val="257"/>
        </w:trPr>
        <w:tc>
          <w:tcPr>
            <w:tcW w:w="392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37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31336E" w:rsidRPr="000737D5" w:rsidRDefault="0031336E" w:rsidP="00492069">
            <w:pPr>
              <w:spacing w:after="0" w:line="240" w:lineRule="auto"/>
              <w:rPr>
                <w:b/>
              </w:rPr>
            </w:pPr>
            <w:r w:rsidRPr="000737D5">
              <w:rPr>
                <w:b/>
              </w:rPr>
              <w:t>Do you have concerns about these medications?</w:t>
            </w:r>
          </w:p>
        </w:tc>
        <w:tc>
          <w:tcPr>
            <w:tcW w:w="3119" w:type="dxa"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31336E" w:rsidRPr="000737D5" w:rsidTr="0031336E">
        <w:trPr>
          <w:trHeight w:val="27"/>
        </w:trPr>
        <w:tc>
          <w:tcPr>
            <w:tcW w:w="392" w:type="dxa"/>
            <w:vMerge w:val="restart"/>
          </w:tcPr>
          <w:p w:rsidR="0031336E" w:rsidRPr="000737D5" w:rsidRDefault="0031336E" w:rsidP="00492069">
            <w:pPr>
              <w:spacing w:line="240" w:lineRule="auto"/>
              <w:rPr>
                <w:b/>
                <w:sz w:val="24"/>
                <w:szCs w:val="24"/>
              </w:rPr>
            </w:pPr>
            <w:r w:rsidRPr="000737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7" w:type="dxa"/>
            <w:vMerge w:val="restart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737D5">
              <w:rPr>
                <w:b/>
              </w:rPr>
              <w:t>Do you have any concerns about your physical health</w:t>
            </w: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Pain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Hearing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Vision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Movement problems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Dental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Concerns about weight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Digestion problems(</w:t>
            </w:r>
            <w:proofErr w:type="spellStart"/>
            <w:r w:rsidRPr="000737D5">
              <w:rPr>
                <w:sz w:val="20"/>
                <w:szCs w:val="20"/>
              </w:rPr>
              <w:t>eg</w:t>
            </w:r>
            <w:proofErr w:type="spellEnd"/>
            <w:r w:rsidRPr="000737D5">
              <w:rPr>
                <w:sz w:val="20"/>
                <w:szCs w:val="20"/>
              </w:rPr>
              <w:t xml:space="preserve"> ulcers, heartburn, bowel problems)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Skin problems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Heart problems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Blackouts, dizziness, rapid heartbeat, breathing problems</w:t>
            </w:r>
          </w:p>
        </w:tc>
      </w:tr>
      <w:tr w:rsidR="0031336E" w:rsidRPr="000737D5" w:rsidTr="0031336E">
        <w:trPr>
          <w:trHeight w:val="2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Bladder or kidney problems</w:t>
            </w:r>
          </w:p>
        </w:tc>
      </w:tr>
      <w:tr w:rsidR="0031336E" w:rsidRPr="000737D5" w:rsidTr="0031336E">
        <w:trPr>
          <w:trHeight w:val="252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Hormonal problems</w:t>
            </w:r>
          </w:p>
        </w:tc>
      </w:tr>
      <w:tr w:rsidR="0031336E" w:rsidRPr="000737D5" w:rsidTr="0031336E">
        <w:trPr>
          <w:trHeight w:val="251"/>
        </w:trPr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637E47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1382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Sexual health issues</w:t>
            </w:r>
          </w:p>
        </w:tc>
      </w:tr>
      <w:tr w:rsidR="0031336E" w:rsidRPr="000737D5" w:rsidTr="0031336E">
        <w:trPr>
          <w:trHeight w:val="49"/>
        </w:trPr>
        <w:tc>
          <w:tcPr>
            <w:tcW w:w="392" w:type="dxa"/>
            <w:vMerge w:val="restart"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737D5">
              <w:rPr>
                <w:b/>
              </w:rPr>
              <w:t>7</w:t>
            </w:r>
          </w:p>
        </w:tc>
        <w:tc>
          <w:tcPr>
            <w:tcW w:w="5987" w:type="dxa"/>
            <w:vMerge w:val="restart"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  <w:r w:rsidRPr="000737D5">
              <w:rPr>
                <w:b/>
              </w:rPr>
              <w:t>Do you have any lifestyle concerns and/or particular stresses in your life?</w:t>
            </w: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Routines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Sleep/relaxation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Stress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color w:val="000000"/>
                <w:sz w:val="20"/>
                <w:szCs w:val="20"/>
              </w:rPr>
            </w:pPr>
            <w:r w:rsidRPr="000737D5">
              <w:rPr>
                <w:color w:val="000000"/>
                <w:sz w:val="20"/>
                <w:szCs w:val="20"/>
              </w:rPr>
              <w:t>Healthy eating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Active lifestyle/exercise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Weight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Smoking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Problem drinking or substance use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Gambling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Social isolation</w:t>
            </w:r>
          </w:p>
        </w:tc>
      </w:tr>
      <w:tr w:rsidR="0031336E" w:rsidRPr="000737D5" w:rsidTr="0031336E">
        <w:trPr>
          <w:trHeight w:val="44"/>
        </w:trPr>
        <w:tc>
          <w:tcPr>
            <w:tcW w:w="392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987" w:type="dxa"/>
            <w:vMerge/>
          </w:tcPr>
          <w:p w:rsidR="0031336E" w:rsidRPr="000737D5" w:rsidRDefault="0031336E" w:rsidP="0049206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Mood, thoughts or memory</w:t>
            </w:r>
          </w:p>
        </w:tc>
      </w:tr>
      <w:tr w:rsidR="0031336E" w:rsidRPr="000737D5" w:rsidTr="0031336E"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5987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Family/caring for others</w:t>
            </w:r>
          </w:p>
        </w:tc>
      </w:tr>
      <w:tr w:rsidR="0031336E" w:rsidRPr="000737D5" w:rsidTr="0031336E"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Money</w:t>
            </w:r>
          </w:p>
        </w:tc>
      </w:tr>
      <w:tr w:rsidR="0031336E" w:rsidRPr="000737D5" w:rsidTr="0031336E"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Work/education</w:t>
            </w:r>
          </w:p>
        </w:tc>
      </w:tr>
      <w:tr w:rsidR="0031336E" w:rsidRPr="000737D5" w:rsidTr="0031336E"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Housing</w:t>
            </w:r>
          </w:p>
        </w:tc>
      </w:tr>
      <w:tr w:rsidR="0031336E" w:rsidRPr="000737D5" w:rsidTr="0031336E"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 xml:space="preserve">Mental Health </w:t>
            </w:r>
          </w:p>
        </w:tc>
      </w:tr>
      <w:tr w:rsidR="0031336E" w:rsidRPr="000737D5" w:rsidTr="0031336E">
        <w:tc>
          <w:tcPr>
            <w:tcW w:w="392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5987" w:type="dxa"/>
            <w:vMerge/>
          </w:tcPr>
          <w:p w:rsidR="0031336E" w:rsidRPr="00350499" w:rsidRDefault="0031336E" w:rsidP="0049206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9" w:type="dxa"/>
          </w:tcPr>
          <w:p w:rsidR="0031336E" w:rsidRPr="000737D5" w:rsidRDefault="0031336E" w:rsidP="00492069">
            <w:pPr>
              <w:pStyle w:val="ListParagraph"/>
              <w:tabs>
                <w:tab w:val="left" w:pos="-709"/>
              </w:tabs>
              <w:spacing w:after="0" w:line="240" w:lineRule="auto"/>
              <w:ind w:left="33"/>
              <w:rPr>
                <w:sz w:val="20"/>
                <w:szCs w:val="20"/>
              </w:rPr>
            </w:pPr>
            <w:r w:rsidRPr="000737D5">
              <w:rPr>
                <w:sz w:val="20"/>
                <w:szCs w:val="20"/>
              </w:rPr>
              <w:t>Other</w:t>
            </w:r>
          </w:p>
        </w:tc>
      </w:tr>
    </w:tbl>
    <w:p w:rsidR="0075377E" w:rsidRDefault="0031336E" w:rsidP="0031336E"/>
    <w:sectPr w:rsidR="0075377E" w:rsidSect="0031336E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299"/>
    <w:multiLevelType w:val="hybridMultilevel"/>
    <w:tmpl w:val="D936900A"/>
    <w:lvl w:ilvl="0" w:tplc="96A4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1336E"/>
    <w:rsid w:val="000C0ABA"/>
    <w:rsid w:val="0031336E"/>
    <w:rsid w:val="00DC4FDA"/>
    <w:rsid w:val="00E5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>Portland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jacky.close</dc:creator>
  <cp:keywords/>
  <dc:description/>
  <cp:lastModifiedBy>jacky.close</cp:lastModifiedBy>
  <cp:revision>1</cp:revision>
  <dcterms:created xsi:type="dcterms:W3CDTF">2014-06-16T23:32:00Z</dcterms:created>
  <dcterms:modified xsi:type="dcterms:W3CDTF">2014-06-16T23:35:00Z</dcterms:modified>
</cp:coreProperties>
</file>